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25682179" w:rsidR="00910F87" w:rsidRPr="00487DE8" w:rsidRDefault="00B8707D" w:rsidP="00910F87">
      <w:pPr>
        <w:jc w:val="center"/>
        <w:rPr>
          <w:rFonts w:ascii="Times New Roman" w:hAnsi="Times New Roman" w:cs="Times New Roman"/>
          <w:sz w:val="24"/>
          <w:szCs w:val="24"/>
        </w:rPr>
      </w:pPr>
      <w:r>
        <w:rPr>
          <w:rFonts w:ascii="Times New Roman" w:hAnsi="Times New Roman" w:cs="Times New Roman"/>
          <w:sz w:val="24"/>
          <w:szCs w:val="24"/>
        </w:rPr>
        <w:t>January</w:t>
      </w:r>
      <w:r w:rsidR="00910F87" w:rsidRPr="00487DE8">
        <w:rPr>
          <w:rFonts w:ascii="Times New Roman" w:hAnsi="Times New Roman" w:cs="Times New Roman"/>
          <w:sz w:val="24"/>
          <w:szCs w:val="24"/>
        </w:rPr>
        <w:t xml:space="preserve"> </w:t>
      </w:r>
      <w:r w:rsidR="00A03A25">
        <w:rPr>
          <w:rFonts w:ascii="Times New Roman" w:hAnsi="Times New Roman" w:cs="Times New Roman"/>
          <w:sz w:val="24"/>
          <w:szCs w:val="24"/>
        </w:rPr>
        <w:t>22</w:t>
      </w:r>
      <w:r>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689A6C26" w:rsidR="00910F87" w:rsidRPr="00487DE8"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t xml:space="preserve">The City of Luverne Council met in regular session on </w:t>
      </w:r>
      <w:r w:rsidR="00B8707D">
        <w:rPr>
          <w:rFonts w:ascii="Times New Roman" w:hAnsi="Times New Roman" w:cs="Times New Roman"/>
          <w:sz w:val="24"/>
          <w:szCs w:val="24"/>
        </w:rPr>
        <w:t>January</w:t>
      </w:r>
      <w:r w:rsidRPr="00487DE8">
        <w:rPr>
          <w:rFonts w:ascii="Times New Roman" w:hAnsi="Times New Roman" w:cs="Times New Roman"/>
          <w:sz w:val="24"/>
          <w:szCs w:val="24"/>
        </w:rPr>
        <w:t xml:space="preserve"> </w:t>
      </w:r>
      <w:r w:rsidR="00A03A25">
        <w:rPr>
          <w:rFonts w:ascii="Times New Roman" w:hAnsi="Times New Roman" w:cs="Times New Roman"/>
          <w:sz w:val="24"/>
          <w:szCs w:val="24"/>
        </w:rPr>
        <w:t>22</w:t>
      </w:r>
      <w:r w:rsidR="0058526A">
        <w:rPr>
          <w:rFonts w:ascii="Times New Roman" w:hAnsi="Times New Roman" w:cs="Times New Roman"/>
          <w:sz w:val="24"/>
          <w:szCs w:val="24"/>
        </w:rPr>
        <w:t>,</w:t>
      </w:r>
      <w:r w:rsidR="00B8707D">
        <w:rPr>
          <w:rFonts w:ascii="Times New Roman" w:hAnsi="Times New Roman" w:cs="Times New Roman"/>
          <w:sz w:val="24"/>
          <w:szCs w:val="24"/>
        </w:rPr>
        <w:t xml:space="preserve"> 2024</w:t>
      </w:r>
      <w:r w:rsidRPr="00487DE8">
        <w:rPr>
          <w:rFonts w:ascii="Times New Roman" w:hAnsi="Times New Roman" w:cs="Times New Roman"/>
          <w:sz w:val="24"/>
          <w:szCs w:val="24"/>
        </w:rPr>
        <w:t xml:space="preserve"> at 5:30 p.m., in the City Hall Building. The following members were present:</w:t>
      </w:r>
    </w:p>
    <w:p w14:paraId="49E598B3" w14:textId="77777777" w:rsidR="00910F87" w:rsidRPr="00487DE8" w:rsidRDefault="00910F87" w:rsidP="00910F87">
      <w:pPr>
        <w:rPr>
          <w:rFonts w:ascii="Times New Roman" w:hAnsi="Times New Roman" w:cs="Times New Roman"/>
          <w:sz w:val="24"/>
          <w:szCs w:val="24"/>
        </w:rPr>
      </w:pPr>
    </w:p>
    <w:p w14:paraId="081FDDAD" w14:textId="4C6B0140" w:rsidR="00910F87"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00C65317">
        <w:t xml:space="preserve">Mayor Pro-tem </w:t>
      </w:r>
      <w:r w:rsidR="00C65317">
        <w:rPr>
          <w:rFonts w:ascii="Times New Roman" w:hAnsi="Times New Roman" w:cs="Times New Roman"/>
          <w:sz w:val="24"/>
          <w:szCs w:val="24"/>
        </w:rPr>
        <w:t>Eddie Billings</w:t>
      </w:r>
    </w:p>
    <w:p w14:paraId="53ABB04E" w14:textId="727C28AA" w:rsidR="00B8707D" w:rsidRDefault="00B8707D" w:rsidP="00B8707D">
      <w:pPr>
        <w:ind w:firstLine="720"/>
        <w:rPr>
          <w:rFonts w:ascii="Times New Roman" w:hAnsi="Times New Roman" w:cs="Times New Roman"/>
          <w:sz w:val="24"/>
          <w:szCs w:val="24"/>
        </w:rPr>
      </w:pPr>
      <w:r w:rsidRPr="00487DE8">
        <w:rPr>
          <w:rFonts w:ascii="Times New Roman" w:hAnsi="Times New Roman" w:cs="Times New Roman"/>
          <w:sz w:val="24"/>
          <w:szCs w:val="24"/>
        </w:rPr>
        <w:t>Betty Dawson, Councilwoman</w:t>
      </w:r>
    </w:p>
    <w:p w14:paraId="48F0974D" w14:textId="0648EF35" w:rsidR="008F5397" w:rsidRDefault="00910F87" w:rsidP="00F4463F">
      <w:pPr>
        <w:rPr>
          <w:rFonts w:ascii="Times New Roman" w:hAnsi="Times New Roman" w:cs="Times New Roman"/>
          <w:sz w:val="24"/>
          <w:szCs w:val="24"/>
        </w:rPr>
      </w:pPr>
      <w:r w:rsidRPr="00487DE8">
        <w:rPr>
          <w:rFonts w:ascii="Times New Roman" w:hAnsi="Times New Roman" w:cs="Times New Roman"/>
          <w:sz w:val="24"/>
          <w:szCs w:val="24"/>
        </w:rPr>
        <w:tab/>
      </w:r>
      <w:r w:rsidR="008F5397" w:rsidRPr="00487DE8">
        <w:rPr>
          <w:rFonts w:ascii="Times New Roman" w:hAnsi="Times New Roman" w:cs="Times New Roman"/>
          <w:sz w:val="24"/>
          <w:szCs w:val="24"/>
        </w:rPr>
        <w:t>Kip Smith, Councilman</w:t>
      </w:r>
    </w:p>
    <w:p w14:paraId="7F4DF0DA" w14:textId="77777777" w:rsidR="00FC6EB0" w:rsidRDefault="00FC6EB0" w:rsidP="00FC6EB0">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Kathy Smyth, Councilwoman</w:t>
      </w:r>
    </w:p>
    <w:p w14:paraId="679CE8E6" w14:textId="099FA456" w:rsidR="00A03A25" w:rsidRPr="00487DE8" w:rsidRDefault="00A03A25" w:rsidP="00A03A25">
      <w:pPr>
        <w:ind w:firstLine="720"/>
        <w:rPr>
          <w:rFonts w:ascii="Times New Roman" w:hAnsi="Times New Roman" w:cs="Times New Roman"/>
          <w:sz w:val="24"/>
          <w:szCs w:val="24"/>
        </w:rPr>
      </w:pPr>
      <w:r w:rsidRPr="00487DE8">
        <w:rPr>
          <w:rFonts w:ascii="Times New Roman" w:hAnsi="Times New Roman" w:cs="Times New Roman"/>
          <w:sz w:val="24"/>
          <w:szCs w:val="24"/>
        </w:rPr>
        <w:t>Elliott Jones, Councilman</w:t>
      </w:r>
    </w:p>
    <w:p w14:paraId="2030F4C6" w14:textId="4299DFFA" w:rsidR="00B8707D" w:rsidRDefault="002745CD" w:rsidP="002745CD">
      <w:pPr>
        <w:rPr>
          <w:rFonts w:ascii="Times New Roman" w:hAnsi="Times New Roman" w:cs="Times New Roman"/>
          <w:sz w:val="24"/>
          <w:szCs w:val="24"/>
        </w:rPr>
      </w:pPr>
      <w:r>
        <w:rPr>
          <w:rFonts w:ascii="Times New Roman" w:hAnsi="Times New Roman" w:cs="Times New Roman"/>
          <w:sz w:val="24"/>
          <w:szCs w:val="24"/>
        </w:rPr>
        <w:tab/>
      </w:r>
      <w:r w:rsidR="00B8707D" w:rsidRPr="00487DE8">
        <w:rPr>
          <w:rFonts w:ascii="Times New Roman" w:hAnsi="Times New Roman" w:cs="Times New Roman"/>
          <w:sz w:val="24"/>
          <w:szCs w:val="24"/>
        </w:rPr>
        <w:t>Mike Jones, Attorney</w:t>
      </w:r>
    </w:p>
    <w:p w14:paraId="6C1DE9EE" w14:textId="18EF836E" w:rsidR="00FC6EB0" w:rsidRPr="00487DE8" w:rsidRDefault="00FC6EB0" w:rsidP="00324E9A">
      <w:pPr>
        <w:ind w:firstLine="720"/>
        <w:rPr>
          <w:rFonts w:ascii="Times New Roman" w:hAnsi="Times New Roman" w:cs="Times New Roman"/>
          <w:sz w:val="24"/>
          <w:szCs w:val="24"/>
        </w:rPr>
      </w:pPr>
      <w:r>
        <w:rPr>
          <w:rFonts w:ascii="Times New Roman" w:hAnsi="Times New Roman" w:cs="Times New Roman"/>
          <w:sz w:val="24"/>
          <w:szCs w:val="24"/>
        </w:rPr>
        <w:t>Mike Johnson, Chief</w:t>
      </w:r>
      <w:r w:rsidR="00A03A25">
        <w:rPr>
          <w:rFonts w:ascii="Times New Roman" w:hAnsi="Times New Roman" w:cs="Times New Roman"/>
          <w:sz w:val="24"/>
          <w:szCs w:val="24"/>
        </w:rPr>
        <w:t xml:space="preserve"> 5:35</w:t>
      </w:r>
    </w:p>
    <w:p w14:paraId="0A7DDB90" w14:textId="30B77347" w:rsidR="00910F87" w:rsidRDefault="002745CD" w:rsidP="00910F87">
      <w:pPr>
        <w:rPr>
          <w:rFonts w:ascii="Times New Roman" w:hAnsi="Times New Roman" w:cs="Times New Roman"/>
          <w:sz w:val="24"/>
          <w:szCs w:val="24"/>
        </w:rPr>
      </w:pPr>
      <w:r w:rsidRPr="00487DE8">
        <w:rPr>
          <w:rFonts w:ascii="Times New Roman" w:hAnsi="Times New Roman" w:cs="Times New Roman"/>
          <w:sz w:val="24"/>
          <w:szCs w:val="24"/>
        </w:rPr>
        <w:tab/>
      </w:r>
      <w:r w:rsidR="00910F87" w:rsidRPr="00487DE8">
        <w:rPr>
          <w:rFonts w:ascii="Times New Roman" w:hAnsi="Times New Roman" w:cs="Times New Roman"/>
          <w:sz w:val="24"/>
          <w:szCs w:val="24"/>
        </w:rPr>
        <w:t>Margie Gomillion, Clerk</w:t>
      </w:r>
    </w:p>
    <w:p w14:paraId="3C009CC7" w14:textId="77777777" w:rsidR="00B63820" w:rsidRDefault="00B63820" w:rsidP="00910F87">
      <w:pPr>
        <w:rPr>
          <w:rFonts w:ascii="Times New Roman" w:hAnsi="Times New Roman" w:cs="Times New Roman"/>
          <w:sz w:val="24"/>
          <w:szCs w:val="24"/>
        </w:rPr>
      </w:pPr>
    </w:p>
    <w:p w14:paraId="7E8B3FED" w14:textId="57239E29" w:rsidR="00B63820" w:rsidRDefault="00B63820" w:rsidP="00910F87">
      <w:pPr>
        <w:rPr>
          <w:rFonts w:ascii="Times New Roman" w:hAnsi="Times New Roman" w:cs="Times New Roman"/>
          <w:sz w:val="24"/>
          <w:szCs w:val="24"/>
        </w:rPr>
      </w:pPr>
      <w:r>
        <w:rPr>
          <w:rFonts w:ascii="Times New Roman" w:hAnsi="Times New Roman" w:cs="Times New Roman"/>
          <w:sz w:val="24"/>
          <w:szCs w:val="24"/>
        </w:rPr>
        <w:tab/>
        <w:t>Absent:</w:t>
      </w:r>
    </w:p>
    <w:p w14:paraId="21F6A977" w14:textId="2859A9A9" w:rsidR="00B8707D" w:rsidRPr="00487DE8" w:rsidRDefault="00A03A25" w:rsidP="00B8707D">
      <w:pPr>
        <w:ind w:firstLine="720"/>
        <w:rPr>
          <w:rFonts w:ascii="Times New Roman" w:hAnsi="Times New Roman" w:cs="Times New Roman"/>
          <w:sz w:val="24"/>
          <w:szCs w:val="24"/>
        </w:rPr>
      </w:pPr>
      <w:r w:rsidRPr="00487DE8">
        <w:rPr>
          <w:rFonts w:ascii="Times New Roman" w:hAnsi="Times New Roman" w:cs="Times New Roman"/>
          <w:sz w:val="24"/>
          <w:szCs w:val="24"/>
        </w:rPr>
        <w:t>Mayor Ed Beasley</w:t>
      </w:r>
    </w:p>
    <w:p w14:paraId="5FB6FBDC" w14:textId="71C37569" w:rsidR="001557B7" w:rsidRDefault="001557B7" w:rsidP="001557B7">
      <w:pPr>
        <w:ind w:firstLine="720"/>
        <w:rPr>
          <w:rFonts w:ascii="Times New Roman" w:hAnsi="Times New Roman" w:cs="Times New Roman"/>
          <w:sz w:val="24"/>
          <w:szCs w:val="24"/>
        </w:rPr>
      </w:pPr>
    </w:p>
    <w:p w14:paraId="69AE7DDB" w14:textId="77777777" w:rsidR="00C50CF3" w:rsidRDefault="00910F87" w:rsidP="00A9112E">
      <w:pPr>
        <w:rPr>
          <w:rFonts w:ascii="Times New Roman" w:hAnsi="Times New Roman" w:cs="Times New Roman"/>
          <w:sz w:val="24"/>
          <w:szCs w:val="24"/>
        </w:rPr>
      </w:pPr>
      <w:r w:rsidRPr="00487DE8">
        <w:rPr>
          <w:rFonts w:ascii="Times New Roman" w:hAnsi="Times New Roman" w:cs="Times New Roman"/>
          <w:sz w:val="24"/>
          <w:szCs w:val="24"/>
        </w:rPr>
        <w:tab/>
        <w:t>Visitors:</w:t>
      </w:r>
    </w:p>
    <w:p w14:paraId="0661A3E5" w14:textId="46961C55" w:rsidR="00B8707D" w:rsidRDefault="009E3E8C" w:rsidP="00B8707D">
      <w:pPr>
        <w:rPr>
          <w:rFonts w:ascii="Times New Roman" w:hAnsi="Times New Roman" w:cs="Times New Roman"/>
          <w:sz w:val="24"/>
          <w:szCs w:val="24"/>
        </w:rPr>
      </w:pPr>
      <w:r>
        <w:rPr>
          <w:rFonts w:ascii="Times New Roman" w:hAnsi="Times New Roman" w:cs="Times New Roman"/>
          <w:sz w:val="24"/>
          <w:szCs w:val="24"/>
        </w:rPr>
        <w:tab/>
      </w:r>
      <w:r w:rsidR="00A03A25">
        <w:rPr>
          <w:rFonts w:ascii="Times New Roman" w:hAnsi="Times New Roman" w:cs="Times New Roman"/>
          <w:sz w:val="24"/>
          <w:szCs w:val="24"/>
        </w:rPr>
        <w:t>Billy Crumpton</w:t>
      </w:r>
      <w:r w:rsidR="00A03A25">
        <w:rPr>
          <w:rFonts w:ascii="Times New Roman" w:hAnsi="Times New Roman" w:cs="Times New Roman"/>
          <w:sz w:val="24"/>
          <w:szCs w:val="24"/>
        </w:rPr>
        <w:tab/>
        <w:t>Kirk Alsbrooks</w:t>
      </w:r>
    </w:p>
    <w:p w14:paraId="496B4EE2" w14:textId="69816F12" w:rsidR="00FC6EB0" w:rsidRDefault="00A93CFB" w:rsidP="00324E9A">
      <w:pPr>
        <w:rPr>
          <w:rFonts w:ascii="Times New Roman" w:hAnsi="Times New Roman" w:cs="Times New Roman"/>
          <w:sz w:val="24"/>
          <w:szCs w:val="24"/>
        </w:rPr>
      </w:pPr>
      <w:r>
        <w:rPr>
          <w:rFonts w:ascii="Times New Roman" w:hAnsi="Times New Roman" w:cs="Times New Roman"/>
          <w:sz w:val="24"/>
          <w:szCs w:val="24"/>
        </w:rPr>
        <w:tab/>
      </w:r>
    </w:p>
    <w:p w14:paraId="3D2993FC" w14:textId="447D3618" w:rsidR="00910F87" w:rsidRPr="00487DE8" w:rsidRDefault="00B63820" w:rsidP="00A9295D">
      <w:pPr>
        <w:rPr>
          <w:rFonts w:ascii="Times New Roman" w:hAnsi="Times New Roman" w:cs="Times New Roman"/>
          <w:sz w:val="24"/>
          <w:szCs w:val="24"/>
        </w:rPr>
      </w:pPr>
      <w:r>
        <w:rPr>
          <w:rFonts w:ascii="Times New Roman" w:hAnsi="Times New Roman" w:cs="Times New Roman"/>
          <w:sz w:val="24"/>
          <w:szCs w:val="24"/>
        </w:rPr>
        <w:tab/>
      </w:r>
      <w:r w:rsidR="004C6DC8">
        <w:t>Mayor Pro-tem</w:t>
      </w:r>
      <w:r w:rsidR="004C6DC8" w:rsidRPr="00487DE8">
        <w:rPr>
          <w:rFonts w:ascii="Times New Roman" w:hAnsi="Times New Roman" w:cs="Times New Roman"/>
          <w:sz w:val="24"/>
          <w:szCs w:val="24"/>
        </w:rPr>
        <w:t xml:space="preserve"> </w:t>
      </w:r>
      <w:r w:rsidR="00081400" w:rsidRPr="00487DE8">
        <w:rPr>
          <w:rFonts w:ascii="Times New Roman" w:hAnsi="Times New Roman" w:cs="Times New Roman"/>
          <w:sz w:val="24"/>
          <w:szCs w:val="24"/>
        </w:rPr>
        <w:t>called the meeting to orde</w:t>
      </w:r>
      <w:r w:rsidR="00333175" w:rsidRPr="00487DE8">
        <w:rPr>
          <w:rFonts w:ascii="Times New Roman" w:hAnsi="Times New Roman" w:cs="Times New Roman"/>
          <w:sz w:val="24"/>
          <w:szCs w:val="24"/>
        </w:rPr>
        <w:t xml:space="preserve">r. </w:t>
      </w:r>
      <w:r w:rsidR="00AD4350" w:rsidRPr="00487DE8">
        <w:rPr>
          <w:rFonts w:ascii="Times New Roman" w:hAnsi="Times New Roman" w:cs="Times New Roman"/>
          <w:sz w:val="24"/>
          <w:szCs w:val="24"/>
        </w:rPr>
        <w:t xml:space="preserve">The mayor </w:t>
      </w:r>
      <w:r w:rsidR="004C6DC8">
        <w:rPr>
          <w:rFonts w:ascii="Times New Roman" w:hAnsi="Times New Roman" w:cs="Times New Roman"/>
          <w:sz w:val="24"/>
          <w:szCs w:val="24"/>
        </w:rPr>
        <w:t xml:space="preserve">pro-tem </w:t>
      </w:r>
      <w:r w:rsidR="00AD4350" w:rsidRPr="00487DE8">
        <w:rPr>
          <w:rFonts w:ascii="Times New Roman" w:hAnsi="Times New Roman" w:cs="Times New Roman"/>
          <w:sz w:val="24"/>
          <w:szCs w:val="24"/>
        </w:rPr>
        <w:t xml:space="preserve">called on </w:t>
      </w:r>
      <w:r w:rsidR="00AC145D">
        <w:rPr>
          <w:rFonts w:ascii="Times New Roman" w:hAnsi="Times New Roman" w:cs="Times New Roman"/>
          <w:sz w:val="24"/>
          <w:szCs w:val="24"/>
        </w:rPr>
        <w:t>Council</w:t>
      </w:r>
      <w:r w:rsidR="0057018A">
        <w:rPr>
          <w:rFonts w:ascii="Times New Roman" w:hAnsi="Times New Roman" w:cs="Times New Roman"/>
          <w:sz w:val="24"/>
          <w:szCs w:val="24"/>
        </w:rPr>
        <w:t>wo</w:t>
      </w:r>
      <w:r w:rsidR="00AC145D">
        <w:rPr>
          <w:rFonts w:ascii="Times New Roman" w:hAnsi="Times New Roman" w:cs="Times New Roman"/>
          <w:sz w:val="24"/>
          <w:szCs w:val="24"/>
        </w:rPr>
        <w:t>man</w:t>
      </w:r>
      <w:r w:rsidR="0021182C">
        <w:rPr>
          <w:rFonts w:ascii="Times New Roman" w:hAnsi="Times New Roman" w:cs="Times New Roman"/>
          <w:sz w:val="24"/>
          <w:szCs w:val="24"/>
        </w:rPr>
        <w:t xml:space="preserve"> </w:t>
      </w:r>
      <w:r w:rsidR="0057018A">
        <w:rPr>
          <w:rFonts w:ascii="Times New Roman" w:hAnsi="Times New Roman" w:cs="Times New Roman"/>
          <w:sz w:val="24"/>
          <w:szCs w:val="24"/>
        </w:rPr>
        <w:t>Smyth</w:t>
      </w:r>
      <w:r w:rsidR="00876593">
        <w:rPr>
          <w:rFonts w:ascii="Times New Roman" w:hAnsi="Times New Roman" w:cs="Times New Roman"/>
          <w:sz w:val="24"/>
          <w:szCs w:val="24"/>
        </w:rPr>
        <w:t xml:space="preserve"> </w:t>
      </w:r>
      <w:r w:rsidR="00081400" w:rsidRPr="00487DE8">
        <w:rPr>
          <w:rFonts w:ascii="Times New Roman" w:hAnsi="Times New Roman" w:cs="Times New Roman"/>
          <w:sz w:val="24"/>
          <w:szCs w:val="24"/>
        </w:rPr>
        <w:t>to lead the pledge of alleg</w:t>
      </w:r>
      <w:r w:rsidR="00333175" w:rsidRPr="00487DE8">
        <w:rPr>
          <w:rFonts w:ascii="Times New Roman" w:hAnsi="Times New Roman" w:cs="Times New Roman"/>
          <w:sz w:val="24"/>
          <w:szCs w:val="24"/>
        </w:rPr>
        <w:t>i</w:t>
      </w:r>
      <w:r w:rsidR="00AD4350" w:rsidRPr="00487DE8">
        <w:rPr>
          <w:rFonts w:ascii="Times New Roman" w:hAnsi="Times New Roman" w:cs="Times New Roman"/>
          <w:sz w:val="24"/>
          <w:szCs w:val="24"/>
        </w:rPr>
        <w:t xml:space="preserve">ance to the flag and </w:t>
      </w:r>
      <w:r w:rsidR="004C6DC8">
        <w:rPr>
          <w:rFonts w:ascii="Times New Roman" w:hAnsi="Times New Roman" w:cs="Times New Roman"/>
          <w:sz w:val="24"/>
          <w:szCs w:val="24"/>
        </w:rPr>
        <w:t>Mike Jones</w:t>
      </w:r>
      <w:r w:rsidR="00081400" w:rsidRPr="00487DE8">
        <w:rPr>
          <w:rFonts w:ascii="Times New Roman" w:hAnsi="Times New Roman" w:cs="Times New Roman"/>
          <w:sz w:val="24"/>
          <w:szCs w:val="24"/>
        </w:rPr>
        <w:t xml:space="preserve"> to say a prayer.</w:t>
      </w:r>
    </w:p>
    <w:p w14:paraId="7F1EF3C0" w14:textId="77777777" w:rsidR="00081400" w:rsidRPr="00487DE8" w:rsidRDefault="00081400" w:rsidP="00081400">
      <w:pPr>
        <w:jc w:val="both"/>
        <w:rPr>
          <w:rFonts w:ascii="Times New Roman" w:hAnsi="Times New Roman" w:cs="Times New Roman"/>
          <w:sz w:val="24"/>
          <w:szCs w:val="24"/>
        </w:rPr>
      </w:pPr>
    </w:p>
    <w:p w14:paraId="6179F858" w14:textId="07EA76F3" w:rsidR="0001781C" w:rsidRDefault="00081400" w:rsidP="00081400">
      <w:pPr>
        <w:jc w:val="both"/>
        <w:rPr>
          <w:rFonts w:ascii="Times New Roman" w:hAnsi="Times New Roman" w:cs="Times New Roman"/>
          <w:sz w:val="24"/>
          <w:szCs w:val="24"/>
        </w:rPr>
      </w:pPr>
      <w:r w:rsidRPr="00487DE8">
        <w:rPr>
          <w:rFonts w:ascii="Times New Roman" w:hAnsi="Times New Roman" w:cs="Times New Roman"/>
          <w:sz w:val="24"/>
          <w:szCs w:val="24"/>
        </w:rPr>
        <w:tab/>
        <w:t xml:space="preserve">The </w:t>
      </w:r>
      <w:r w:rsidR="000244EC" w:rsidRPr="00487DE8">
        <w:rPr>
          <w:rFonts w:ascii="Times New Roman" w:hAnsi="Times New Roman" w:cs="Times New Roman"/>
          <w:sz w:val="24"/>
          <w:szCs w:val="24"/>
        </w:rPr>
        <w:t xml:space="preserve">mayor </w:t>
      </w:r>
      <w:r w:rsidR="000244EC">
        <w:rPr>
          <w:rFonts w:ascii="Times New Roman" w:hAnsi="Times New Roman" w:cs="Times New Roman"/>
          <w:sz w:val="24"/>
          <w:szCs w:val="24"/>
        </w:rPr>
        <w:t>pro-tem</w:t>
      </w:r>
      <w:r w:rsidRPr="00487DE8">
        <w:rPr>
          <w:rFonts w:ascii="Times New Roman" w:hAnsi="Times New Roman" w:cs="Times New Roman"/>
          <w:sz w:val="24"/>
          <w:szCs w:val="24"/>
        </w:rPr>
        <w:t xml:space="preserve"> called for the approval of the minutes of </w:t>
      </w:r>
      <w:r w:rsidR="000244EC">
        <w:rPr>
          <w:rFonts w:ascii="Times New Roman" w:hAnsi="Times New Roman" w:cs="Times New Roman"/>
          <w:sz w:val="24"/>
          <w:szCs w:val="24"/>
        </w:rPr>
        <w:t>January</w:t>
      </w:r>
      <w:r w:rsidR="00283A0F" w:rsidRPr="00487DE8">
        <w:rPr>
          <w:rFonts w:ascii="Times New Roman" w:hAnsi="Times New Roman" w:cs="Times New Roman"/>
          <w:sz w:val="24"/>
          <w:szCs w:val="24"/>
        </w:rPr>
        <w:t xml:space="preserve"> </w:t>
      </w:r>
      <w:r w:rsidR="000244EC">
        <w:rPr>
          <w:rFonts w:ascii="Times New Roman" w:hAnsi="Times New Roman" w:cs="Times New Roman"/>
          <w:sz w:val="24"/>
          <w:szCs w:val="24"/>
        </w:rPr>
        <w:t>8</w:t>
      </w:r>
      <w:r w:rsidR="00F57FC1">
        <w:rPr>
          <w:rFonts w:ascii="Times New Roman" w:hAnsi="Times New Roman" w:cs="Times New Roman"/>
          <w:sz w:val="24"/>
          <w:szCs w:val="24"/>
        </w:rPr>
        <w:t>, 2024</w:t>
      </w:r>
      <w:bookmarkStart w:id="0" w:name="_GoBack"/>
      <w:bookmarkEnd w:id="0"/>
      <w:r w:rsidRPr="00487DE8">
        <w:rPr>
          <w:rFonts w:ascii="Times New Roman" w:hAnsi="Times New Roman" w:cs="Times New Roman"/>
          <w:sz w:val="24"/>
          <w:szCs w:val="24"/>
        </w:rPr>
        <w:t xml:space="preserve">. Councilman </w:t>
      </w:r>
      <w:r w:rsidR="000244EC">
        <w:rPr>
          <w:rFonts w:ascii="Times New Roman" w:hAnsi="Times New Roman" w:cs="Times New Roman"/>
          <w:sz w:val="24"/>
          <w:szCs w:val="24"/>
        </w:rPr>
        <w:t>Smith</w:t>
      </w:r>
      <w:r w:rsidRPr="00487DE8">
        <w:rPr>
          <w:rFonts w:ascii="Times New Roman" w:hAnsi="Times New Roman" w:cs="Times New Roman"/>
          <w:sz w:val="24"/>
          <w:szCs w:val="24"/>
        </w:rPr>
        <w:t xml:space="preserve"> made a motion to approve the minutes as written. Councilman </w:t>
      </w:r>
      <w:r w:rsidR="000244EC">
        <w:rPr>
          <w:rFonts w:ascii="Times New Roman" w:hAnsi="Times New Roman" w:cs="Times New Roman"/>
          <w:sz w:val="24"/>
          <w:szCs w:val="24"/>
        </w:rPr>
        <w:t>Jones</w:t>
      </w:r>
      <w:r w:rsidRPr="00487DE8">
        <w:rPr>
          <w:rFonts w:ascii="Times New Roman" w:hAnsi="Times New Roman" w:cs="Times New Roman"/>
          <w:sz w:val="24"/>
          <w:szCs w:val="24"/>
        </w:rPr>
        <w:t xml:space="preserve"> seconded the motion and the vote was unanimously approved.</w:t>
      </w:r>
    </w:p>
    <w:p w14:paraId="134AAA6A" w14:textId="77777777" w:rsidR="00F72FD7" w:rsidRDefault="00F72FD7" w:rsidP="00081400">
      <w:pPr>
        <w:jc w:val="both"/>
        <w:rPr>
          <w:rFonts w:ascii="Times New Roman" w:hAnsi="Times New Roman" w:cs="Times New Roman"/>
          <w:sz w:val="24"/>
          <w:szCs w:val="24"/>
        </w:rPr>
      </w:pPr>
    </w:p>
    <w:p w14:paraId="72A11C84" w14:textId="383147BC" w:rsidR="00271441" w:rsidRDefault="001E5B75" w:rsidP="00081400">
      <w:pPr>
        <w:jc w:val="both"/>
        <w:rPr>
          <w:rFonts w:ascii="Times New Roman" w:hAnsi="Times New Roman" w:cs="Times New Roman"/>
          <w:sz w:val="24"/>
          <w:szCs w:val="24"/>
        </w:rPr>
      </w:pPr>
      <w:r>
        <w:rPr>
          <w:rFonts w:ascii="Times New Roman" w:hAnsi="Times New Roman" w:cs="Times New Roman"/>
          <w:sz w:val="24"/>
          <w:szCs w:val="24"/>
        </w:rPr>
        <w:tab/>
      </w:r>
      <w:r w:rsidR="00BF635D">
        <w:t>Mayor Pro-tem</w:t>
      </w:r>
      <w:r w:rsidR="00BF635D" w:rsidRPr="00487DE8">
        <w:rPr>
          <w:rFonts w:ascii="Times New Roman" w:hAnsi="Times New Roman" w:cs="Times New Roman"/>
          <w:sz w:val="24"/>
          <w:szCs w:val="24"/>
        </w:rPr>
        <w:t xml:space="preserve"> </w:t>
      </w:r>
      <w:r w:rsidR="00632406" w:rsidRPr="00487DE8">
        <w:rPr>
          <w:rFonts w:ascii="Times New Roman" w:hAnsi="Times New Roman" w:cs="Times New Roman"/>
          <w:sz w:val="24"/>
          <w:szCs w:val="24"/>
        </w:rPr>
        <w:t>called on the city clerk for the administrative report. Routine work was performed.</w:t>
      </w:r>
      <w:r w:rsidR="000F32C2" w:rsidRPr="00487DE8">
        <w:rPr>
          <w:rFonts w:ascii="Times New Roman" w:hAnsi="Times New Roman" w:cs="Times New Roman"/>
          <w:sz w:val="24"/>
          <w:szCs w:val="24"/>
        </w:rPr>
        <w:t xml:space="preserve"> </w:t>
      </w:r>
    </w:p>
    <w:p w14:paraId="0E3E0731" w14:textId="77777777" w:rsidR="00230FE4" w:rsidRDefault="00230FE4" w:rsidP="00081400">
      <w:pPr>
        <w:jc w:val="both"/>
        <w:rPr>
          <w:rFonts w:ascii="Times New Roman" w:hAnsi="Times New Roman" w:cs="Times New Roman"/>
          <w:sz w:val="24"/>
          <w:szCs w:val="24"/>
        </w:rPr>
      </w:pPr>
    </w:p>
    <w:p w14:paraId="0163CFEF" w14:textId="219B56DE" w:rsidR="008F630F" w:rsidRDefault="00824BCD" w:rsidP="00A9295D">
      <w:pPr>
        <w:jc w:val="both"/>
        <w:rPr>
          <w:rFonts w:ascii="Times New Roman" w:hAnsi="Times New Roman" w:cs="Times New Roman"/>
          <w:sz w:val="24"/>
          <w:szCs w:val="24"/>
        </w:rPr>
      </w:pPr>
      <w:r>
        <w:rPr>
          <w:rFonts w:ascii="Times New Roman" w:hAnsi="Times New Roman" w:cs="Times New Roman"/>
          <w:sz w:val="24"/>
          <w:szCs w:val="24"/>
        </w:rPr>
        <w:tab/>
      </w:r>
      <w:r w:rsidR="001E5B75">
        <w:rPr>
          <w:rFonts w:ascii="Times New Roman" w:hAnsi="Times New Roman" w:cs="Times New Roman"/>
          <w:sz w:val="24"/>
          <w:szCs w:val="24"/>
        </w:rPr>
        <w:t xml:space="preserve"> </w:t>
      </w:r>
      <w:r w:rsidR="00BF635D" w:rsidRPr="00487DE8">
        <w:rPr>
          <w:rFonts w:ascii="Times New Roman" w:hAnsi="Times New Roman" w:cs="Times New Roman"/>
          <w:sz w:val="24"/>
          <w:szCs w:val="24"/>
        </w:rPr>
        <w:t xml:space="preserve">The mayor </w:t>
      </w:r>
      <w:r w:rsidR="00BF635D">
        <w:rPr>
          <w:rFonts w:ascii="Times New Roman" w:hAnsi="Times New Roman" w:cs="Times New Roman"/>
          <w:sz w:val="24"/>
          <w:szCs w:val="24"/>
        </w:rPr>
        <w:t>pro-tem</w:t>
      </w:r>
      <w:r w:rsidR="00BF635D" w:rsidRPr="00487DE8">
        <w:rPr>
          <w:rFonts w:ascii="Times New Roman" w:hAnsi="Times New Roman" w:cs="Times New Roman"/>
          <w:sz w:val="24"/>
          <w:szCs w:val="24"/>
        </w:rPr>
        <w:t xml:space="preserve"> </w:t>
      </w:r>
      <w:r w:rsidR="00BF635D">
        <w:rPr>
          <w:rFonts w:ascii="Times New Roman" w:hAnsi="Times New Roman" w:cs="Times New Roman"/>
          <w:sz w:val="24"/>
          <w:szCs w:val="24"/>
        </w:rPr>
        <w:t>called everyone’s attention to the chief’s report.</w:t>
      </w:r>
      <w:r w:rsidR="00893A0C">
        <w:rPr>
          <w:rFonts w:ascii="Times New Roman" w:hAnsi="Times New Roman" w:cs="Times New Roman"/>
          <w:sz w:val="24"/>
          <w:szCs w:val="24"/>
        </w:rPr>
        <w:t xml:space="preserve"> </w:t>
      </w:r>
      <w:r w:rsidR="00311CDF" w:rsidRPr="00487DE8">
        <w:rPr>
          <w:rFonts w:ascii="Times New Roman" w:hAnsi="Times New Roman" w:cs="Times New Roman"/>
          <w:sz w:val="24"/>
          <w:szCs w:val="24"/>
        </w:rPr>
        <w:t xml:space="preserve">Since the last meeting, the police department had </w:t>
      </w:r>
      <w:r w:rsidR="00BF635D">
        <w:rPr>
          <w:rFonts w:ascii="Times New Roman" w:hAnsi="Times New Roman" w:cs="Times New Roman"/>
          <w:sz w:val="24"/>
          <w:szCs w:val="24"/>
        </w:rPr>
        <w:t>165</w:t>
      </w:r>
      <w:r w:rsidR="00311CDF" w:rsidRPr="00487DE8">
        <w:rPr>
          <w:rFonts w:ascii="Times New Roman" w:hAnsi="Times New Roman" w:cs="Times New Roman"/>
          <w:sz w:val="24"/>
          <w:szCs w:val="24"/>
        </w:rPr>
        <w:t xml:space="preserve"> </w:t>
      </w:r>
      <w:r w:rsidR="00311CDF">
        <w:rPr>
          <w:rFonts w:ascii="Times New Roman" w:hAnsi="Times New Roman" w:cs="Times New Roman"/>
          <w:sz w:val="24"/>
          <w:szCs w:val="24"/>
        </w:rPr>
        <w:t>calls</w:t>
      </w:r>
      <w:r w:rsidR="00E101C5">
        <w:rPr>
          <w:rFonts w:ascii="Times New Roman" w:hAnsi="Times New Roman" w:cs="Times New Roman"/>
          <w:sz w:val="24"/>
          <w:szCs w:val="24"/>
        </w:rPr>
        <w:t xml:space="preserve"> for service not including building checks</w:t>
      </w:r>
      <w:r w:rsidR="00233AB8">
        <w:rPr>
          <w:rFonts w:ascii="Times New Roman" w:hAnsi="Times New Roman" w:cs="Times New Roman"/>
          <w:sz w:val="24"/>
          <w:szCs w:val="24"/>
        </w:rPr>
        <w:t>,</w:t>
      </w:r>
      <w:r w:rsidR="00DB7108">
        <w:rPr>
          <w:rFonts w:ascii="Times New Roman" w:hAnsi="Times New Roman" w:cs="Times New Roman"/>
          <w:sz w:val="24"/>
          <w:szCs w:val="24"/>
        </w:rPr>
        <w:t xml:space="preserve"> </w:t>
      </w:r>
      <w:r w:rsidR="00BF635D">
        <w:rPr>
          <w:rFonts w:ascii="Times New Roman" w:hAnsi="Times New Roman" w:cs="Times New Roman"/>
          <w:sz w:val="24"/>
          <w:szCs w:val="24"/>
        </w:rPr>
        <w:t>31</w:t>
      </w:r>
      <w:r w:rsidR="00DB7108">
        <w:rPr>
          <w:rFonts w:ascii="Times New Roman" w:hAnsi="Times New Roman" w:cs="Times New Roman"/>
          <w:sz w:val="24"/>
          <w:szCs w:val="24"/>
        </w:rPr>
        <w:t xml:space="preserve"> traffic stops, wrote</w:t>
      </w:r>
      <w:r w:rsidR="00311CDF">
        <w:rPr>
          <w:rFonts w:ascii="Times New Roman" w:hAnsi="Times New Roman" w:cs="Times New Roman"/>
          <w:sz w:val="24"/>
          <w:szCs w:val="24"/>
        </w:rPr>
        <w:t xml:space="preserve"> </w:t>
      </w:r>
      <w:r w:rsidR="00BF635D">
        <w:rPr>
          <w:rFonts w:ascii="Times New Roman" w:hAnsi="Times New Roman" w:cs="Times New Roman"/>
          <w:sz w:val="24"/>
          <w:szCs w:val="24"/>
        </w:rPr>
        <w:t>7</w:t>
      </w:r>
      <w:r w:rsidR="00311CDF" w:rsidRPr="00487DE8">
        <w:rPr>
          <w:rFonts w:ascii="Times New Roman" w:hAnsi="Times New Roman" w:cs="Times New Roman"/>
          <w:sz w:val="24"/>
          <w:szCs w:val="24"/>
        </w:rPr>
        <w:t xml:space="preserve"> citations</w:t>
      </w:r>
      <w:r w:rsidR="00233AB8">
        <w:rPr>
          <w:rFonts w:ascii="Times New Roman" w:hAnsi="Times New Roman" w:cs="Times New Roman"/>
          <w:sz w:val="24"/>
          <w:szCs w:val="24"/>
        </w:rPr>
        <w:t>,</w:t>
      </w:r>
      <w:r w:rsidR="00E101C5">
        <w:rPr>
          <w:rFonts w:ascii="Times New Roman" w:hAnsi="Times New Roman" w:cs="Times New Roman"/>
          <w:sz w:val="24"/>
          <w:szCs w:val="24"/>
        </w:rPr>
        <w:t xml:space="preserve"> and g</w:t>
      </w:r>
      <w:r w:rsidR="00A9295D">
        <w:rPr>
          <w:rFonts w:ascii="Times New Roman" w:hAnsi="Times New Roman" w:cs="Times New Roman"/>
          <w:sz w:val="24"/>
          <w:szCs w:val="24"/>
        </w:rPr>
        <w:t>ave</w:t>
      </w:r>
      <w:r w:rsidR="00311CDF">
        <w:rPr>
          <w:rFonts w:ascii="Times New Roman" w:hAnsi="Times New Roman" w:cs="Times New Roman"/>
          <w:sz w:val="24"/>
          <w:szCs w:val="24"/>
        </w:rPr>
        <w:t xml:space="preserve"> </w:t>
      </w:r>
      <w:r w:rsidR="00BF635D">
        <w:rPr>
          <w:rFonts w:ascii="Times New Roman" w:hAnsi="Times New Roman" w:cs="Times New Roman"/>
          <w:sz w:val="24"/>
          <w:szCs w:val="24"/>
        </w:rPr>
        <w:t>24</w:t>
      </w:r>
      <w:r w:rsidR="0099043D">
        <w:rPr>
          <w:rFonts w:ascii="Times New Roman" w:hAnsi="Times New Roman" w:cs="Times New Roman"/>
          <w:sz w:val="24"/>
          <w:szCs w:val="24"/>
        </w:rPr>
        <w:t xml:space="preserve"> </w:t>
      </w:r>
      <w:r w:rsidR="00311CDF">
        <w:rPr>
          <w:rFonts w:ascii="Times New Roman" w:hAnsi="Times New Roman" w:cs="Times New Roman"/>
          <w:sz w:val="24"/>
          <w:szCs w:val="24"/>
        </w:rPr>
        <w:t>warning</w:t>
      </w:r>
      <w:r w:rsidR="00233AB8">
        <w:rPr>
          <w:rFonts w:ascii="Times New Roman" w:hAnsi="Times New Roman" w:cs="Times New Roman"/>
          <w:sz w:val="24"/>
          <w:szCs w:val="24"/>
        </w:rPr>
        <w:t>s</w:t>
      </w:r>
      <w:r w:rsidR="0099043D">
        <w:rPr>
          <w:rFonts w:ascii="Times New Roman" w:hAnsi="Times New Roman" w:cs="Times New Roman"/>
          <w:sz w:val="24"/>
          <w:szCs w:val="24"/>
        </w:rPr>
        <w:t>.</w:t>
      </w:r>
      <w:r w:rsidR="00702372">
        <w:rPr>
          <w:rFonts w:ascii="Times New Roman" w:hAnsi="Times New Roman" w:cs="Times New Roman"/>
          <w:sz w:val="24"/>
          <w:szCs w:val="24"/>
        </w:rPr>
        <w:t xml:space="preserve"> The department has made </w:t>
      </w:r>
      <w:r w:rsidR="00BF635D">
        <w:rPr>
          <w:rFonts w:ascii="Times New Roman" w:hAnsi="Times New Roman" w:cs="Times New Roman"/>
          <w:sz w:val="24"/>
          <w:szCs w:val="24"/>
        </w:rPr>
        <w:t>4</w:t>
      </w:r>
      <w:r w:rsidR="00670E9C">
        <w:rPr>
          <w:rFonts w:ascii="Times New Roman" w:hAnsi="Times New Roman" w:cs="Times New Roman"/>
          <w:sz w:val="24"/>
          <w:szCs w:val="24"/>
        </w:rPr>
        <w:t xml:space="preserve"> </w:t>
      </w:r>
      <w:r w:rsidR="00BF635D">
        <w:rPr>
          <w:rFonts w:ascii="Times New Roman" w:hAnsi="Times New Roman" w:cs="Times New Roman"/>
          <w:sz w:val="24"/>
          <w:szCs w:val="24"/>
        </w:rPr>
        <w:t>misdemeanor</w:t>
      </w:r>
      <w:r w:rsidR="00670E9C">
        <w:rPr>
          <w:rFonts w:ascii="Times New Roman" w:hAnsi="Times New Roman" w:cs="Times New Roman"/>
          <w:sz w:val="24"/>
          <w:szCs w:val="24"/>
        </w:rPr>
        <w:t xml:space="preserve"> </w:t>
      </w:r>
      <w:r w:rsidR="008F630F">
        <w:rPr>
          <w:rFonts w:ascii="Times New Roman" w:hAnsi="Times New Roman" w:cs="Times New Roman"/>
          <w:sz w:val="24"/>
          <w:szCs w:val="24"/>
        </w:rPr>
        <w:t>arrests.</w:t>
      </w:r>
      <w:r w:rsidR="0099043D">
        <w:rPr>
          <w:rFonts w:ascii="Times New Roman" w:hAnsi="Times New Roman" w:cs="Times New Roman"/>
          <w:sz w:val="24"/>
          <w:szCs w:val="24"/>
        </w:rPr>
        <w:t xml:space="preserve"> </w:t>
      </w:r>
      <w:r w:rsidR="00311CDF" w:rsidRPr="00487DE8">
        <w:rPr>
          <w:rFonts w:ascii="Times New Roman" w:hAnsi="Times New Roman" w:cs="Times New Roman"/>
          <w:sz w:val="24"/>
          <w:szCs w:val="24"/>
        </w:rPr>
        <w:t xml:space="preserve"> There has been </w:t>
      </w:r>
      <w:r w:rsidR="00BF635D">
        <w:rPr>
          <w:rFonts w:ascii="Times New Roman" w:hAnsi="Times New Roman" w:cs="Times New Roman"/>
          <w:sz w:val="24"/>
          <w:szCs w:val="24"/>
        </w:rPr>
        <w:t>2</w:t>
      </w:r>
      <w:r w:rsidR="00311CDF" w:rsidRPr="00487DE8">
        <w:rPr>
          <w:rFonts w:ascii="Times New Roman" w:hAnsi="Times New Roman" w:cs="Times New Roman"/>
          <w:sz w:val="24"/>
          <w:szCs w:val="24"/>
        </w:rPr>
        <w:t xml:space="preserve"> animal control call</w:t>
      </w:r>
      <w:r w:rsidR="00DA3515">
        <w:rPr>
          <w:rFonts w:ascii="Times New Roman" w:hAnsi="Times New Roman" w:cs="Times New Roman"/>
          <w:sz w:val="24"/>
          <w:szCs w:val="24"/>
        </w:rPr>
        <w:t>s</w:t>
      </w:r>
      <w:r w:rsidR="00311CDF" w:rsidRPr="00487DE8">
        <w:rPr>
          <w:rFonts w:ascii="Times New Roman" w:hAnsi="Times New Roman" w:cs="Times New Roman"/>
          <w:sz w:val="24"/>
          <w:szCs w:val="24"/>
        </w:rPr>
        <w:t xml:space="preserve"> since the last meeting.</w:t>
      </w:r>
      <w:r w:rsidR="00702372">
        <w:rPr>
          <w:rFonts w:ascii="Times New Roman" w:hAnsi="Times New Roman" w:cs="Times New Roman"/>
          <w:sz w:val="24"/>
          <w:szCs w:val="24"/>
        </w:rPr>
        <w:t xml:space="preserve"> </w:t>
      </w:r>
    </w:p>
    <w:p w14:paraId="4A1A30A3" w14:textId="6D2CBC05" w:rsidR="00311CDF" w:rsidRDefault="00671622" w:rsidP="00F33BD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1563CE13" w14:textId="79D89EE5" w:rsidR="00447BC8" w:rsidRDefault="003975A4" w:rsidP="00F33BD7">
      <w:pPr>
        <w:ind w:firstLine="720"/>
        <w:jc w:val="both"/>
        <w:rPr>
          <w:rFonts w:ascii="Times New Roman" w:hAnsi="Times New Roman" w:cs="Times New Roman"/>
          <w:sz w:val="24"/>
          <w:szCs w:val="24"/>
        </w:rPr>
      </w:pPr>
      <w:r>
        <w:t>Mayor Pro-tem</w:t>
      </w:r>
      <w:r w:rsidRPr="00487DE8">
        <w:rPr>
          <w:rFonts w:ascii="Times New Roman" w:hAnsi="Times New Roman" w:cs="Times New Roman"/>
          <w:sz w:val="24"/>
          <w:szCs w:val="24"/>
        </w:rPr>
        <w:t xml:space="preserve"> </w:t>
      </w:r>
      <w:r w:rsidR="009E0470">
        <w:rPr>
          <w:rFonts w:ascii="Times New Roman" w:hAnsi="Times New Roman" w:cs="Times New Roman"/>
          <w:sz w:val="24"/>
          <w:szCs w:val="24"/>
        </w:rPr>
        <w:t>stated everything is pretty much standard</w:t>
      </w:r>
      <w:r w:rsidR="00304665" w:rsidRPr="00304665">
        <w:rPr>
          <w:rFonts w:ascii="Times New Roman" w:hAnsi="Times New Roman" w:cs="Times New Roman"/>
          <w:sz w:val="24"/>
          <w:szCs w:val="24"/>
        </w:rPr>
        <w:t xml:space="preserve"> </w:t>
      </w:r>
      <w:r w:rsidR="00304665">
        <w:rPr>
          <w:rFonts w:ascii="Times New Roman" w:hAnsi="Times New Roman" w:cs="Times New Roman"/>
          <w:sz w:val="24"/>
          <w:szCs w:val="24"/>
        </w:rPr>
        <w:t>for recreation</w:t>
      </w:r>
      <w:r w:rsidR="009E0470">
        <w:rPr>
          <w:rFonts w:ascii="Times New Roman" w:hAnsi="Times New Roman" w:cs="Times New Roman"/>
          <w:sz w:val="24"/>
          <w:szCs w:val="24"/>
        </w:rPr>
        <w:t>.</w:t>
      </w:r>
      <w:r w:rsidR="00447BC8">
        <w:rPr>
          <w:rFonts w:ascii="Times New Roman" w:hAnsi="Times New Roman" w:cs="Times New Roman"/>
          <w:sz w:val="24"/>
          <w:szCs w:val="24"/>
        </w:rPr>
        <w:t xml:space="preserve"> </w:t>
      </w:r>
      <w:r w:rsidR="009E0470">
        <w:rPr>
          <w:rFonts w:ascii="Times New Roman" w:hAnsi="Times New Roman" w:cs="Times New Roman"/>
          <w:sz w:val="24"/>
          <w:szCs w:val="24"/>
        </w:rPr>
        <w:t xml:space="preserve">All the bathrooms have been repaired and painted. The base anchors they are changing up the fields a little on the size of the fields. They are going to try to use a little differently by moving everything up towards the front. Going to move the fences in a little bit and lengthening the infield dirt so it can be used both duel softball and baseball. All the top soil was relocated to the wash areas around the batting cages and also in the area </w:t>
      </w:r>
      <w:r w:rsidR="00304665">
        <w:rPr>
          <w:rFonts w:ascii="Times New Roman" w:hAnsi="Times New Roman" w:cs="Times New Roman"/>
          <w:sz w:val="24"/>
          <w:szCs w:val="24"/>
        </w:rPr>
        <w:t>of</w:t>
      </w:r>
      <w:r w:rsidR="009E0470">
        <w:rPr>
          <w:rFonts w:ascii="Times New Roman" w:hAnsi="Times New Roman" w:cs="Times New Roman"/>
          <w:sz w:val="24"/>
          <w:szCs w:val="24"/>
        </w:rPr>
        <w:t xml:space="preserve"> the new shed is where is gets a lot of water runoff. </w:t>
      </w:r>
      <w:r w:rsidR="00345258">
        <w:rPr>
          <w:rFonts w:ascii="Times New Roman" w:hAnsi="Times New Roman" w:cs="Times New Roman"/>
          <w:sz w:val="24"/>
          <w:szCs w:val="24"/>
        </w:rPr>
        <w:t xml:space="preserve">We are going to try to set up a new credit/debit card system. With Wi-Fi out there a lot of people don’t </w:t>
      </w:r>
      <w:r w:rsidR="00304665">
        <w:rPr>
          <w:rFonts w:ascii="Times New Roman" w:hAnsi="Times New Roman" w:cs="Times New Roman"/>
          <w:sz w:val="24"/>
          <w:szCs w:val="24"/>
        </w:rPr>
        <w:t>carry</w:t>
      </w:r>
      <w:r w:rsidR="00345258">
        <w:rPr>
          <w:rFonts w:ascii="Times New Roman" w:hAnsi="Times New Roman" w:cs="Times New Roman"/>
          <w:sz w:val="24"/>
          <w:szCs w:val="24"/>
        </w:rPr>
        <w:t xml:space="preserve"> cash anymore so</w:t>
      </w:r>
      <w:r w:rsidR="00304665">
        <w:rPr>
          <w:rFonts w:ascii="Times New Roman" w:hAnsi="Times New Roman" w:cs="Times New Roman"/>
          <w:sz w:val="24"/>
          <w:szCs w:val="24"/>
        </w:rPr>
        <w:t xml:space="preserve"> they’re going</w:t>
      </w:r>
      <w:r w:rsidR="00345258">
        <w:rPr>
          <w:rFonts w:ascii="Times New Roman" w:hAnsi="Times New Roman" w:cs="Times New Roman"/>
          <w:sz w:val="24"/>
          <w:szCs w:val="24"/>
        </w:rPr>
        <w:t xml:space="preserve"> to try to increase concession sales. </w:t>
      </w:r>
      <w:r w:rsidR="00304665">
        <w:rPr>
          <w:rFonts w:ascii="Times New Roman" w:hAnsi="Times New Roman" w:cs="Times New Roman"/>
          <w:sz w:val="24"/>
          <w:szCs w:val="24"/>
        </w:rPr>
        <w:t>They’ve a</w:t>
      </w:r>
      <w:r w:rsidR="00D94D08">
        <w:rPr>
          <w:rFonts w:ascii="Times New Roman" w:hAnsi="Times New Roman" w:cs="Times New Roman"/>
          <w:sz w:val="24"/>
          <w:szCs w:val="24"/>
        </w:rPr>
        <w:t>lso started ordering small supplies that we will need for baseball. This week is sign up for baseball and softball. The mayor pro-tem stated he had the opportunity to s</w:t>
      </w:r>
      <w:r w:rsidR="00304665">
        <w:rPr>
          <w:rFonts w:ascii="Times New Roman" w:hAnsi="Times New Roman" w:cs="Times New Roman"/>
          <w:sz w:val="24"/>
          <w:szCs w:val="24"/>
        </w:rPr>
        <w:t>i</w:t>
      </w:r>
      <w:r w:rsidR="00D94D08">
        <w:rPr>
          <w:rFonts w:ascii="Times New Roman" w:hAnsi="Times New Roman" w:cs="Times New Roman"/>
          <w:sz w:val="24"/>
          <w:szCs w:val="24"/>
        </w:rPr>
        <w:t>t down with Troy Hudson and his group this past Thursday to discuss the splash pad. I brought some information for all of us to look at. We aren’t going to have to make any decisions tonight but we will have some to make.</w:t>
      </w:r>
      <w:r w:rsidR="006508F0">
        <w:rPr>
          <w:rFonts w:ascii="Times New Roman" w:hAnsi="Times New Roman" w:cs="Times New Roman"/>
          <w:sz w:val="24"/>
          <w:szCs w:val="24"/>
        </w:rPr>
        <w:t xml:space="preserve"> The $175,000 we were going to pay in</w:t>
      </w:r>
      <w:r w:rsidR="00D94D08">
        <w:rPr>
          <w:rFonts w:ascii="Times New Roman" w:hAnsi="Times New Roman" w:cs="Times New Roman"/>
          <w:sz w:val="24"/>
          <w:szCs w:val="24"/>
        </w:rPr>
        <w:t xml:space="preserve"> 2019 doesn’t go as far in 2024. I asked Troy to see how </w:t>
      </w:r>
      <w:r w:rsidR="00D94D08">
        <w:rPr>
          <w:rFonts w:ascii="Times New Roman" w:hAnsi="Times New Roman" w:cs="Times New Roman"/>
          <w:sz w:val="24"/>
          <w:szCs w:val="24"/>
        </w:rPr>
        <w:lastRenderedPageBreak/>
        <w:t>much the City of Elba has in their splash pad. It is a medium size one</w:t>
      </w:r>
      <w:r w:rsidR="006508F0">
        <w:rPr>
          <w:rFonts w:ascii="Times New Roman" w:hAnsi="Times New Roman" w:cs="Times New Roman"/>
          <w:sz w:val="24"/>
          <w:szCs w:val="24"/>
        </w:rPr>
        <w:t xml:space="preserve">. The city would have to come up with another $125,000 of local money. </w:t>
      </w:r>
      <w:r w:rsidR="00097809">
        <w:rPr>
          <w:rFonts w:ascii="Times New Roman" w:hAnsi="Times New Roman" w:cs="Times New Roman"/>
          <w:sz w:val="24"/>
          <w:szCs w:val="24"/>
        </w:rPr>
        <w:t>The council will have to decide whether we can come up with another $125,000 or go with what we have. Councilwoman Smyth stated Melanie Hill</w:t>
      </w:r>
      <w:r w:rsidR="00F85125">
        <w:rPr>
          <w:rFonts w:ascii="Times New Roman" w:hAnsi="Times New Roman" w:cs="Times New Roman"/>
          <w:sz w:val="24"/>
          <w:szCs w:val="24"/>
        </w:rPr>
        <w:t xml:space="preserve"> with Senator Katie Britt’s office is requesting a needs assessment for Crenshaw County in the next couple of weeks maybe one evening. She </w:t>
      </w:r>
      <w:r w:rsidR="00E029FC">
        <w:rPr>
          <w:rFonts w:ascii="Times New Roman" w:hAnsi="Times New Roman" w:cs="Times New Roman"/>
          <w:sz w:val="24"/>
          <w:szCs w:val="24"/>
        </w:rPr>
        <w:t>is interested in hearing</w:t>
      </w:r>
      <w:r w:rsidR="00F85125">
        <w:rPr>
          <w:rFonts w:ascii="Times New Roman" w:hAnsi="Times New Roman" w:cs="Times New Roman"/>
          <w:sz w:val="24"/>
          <w:szCs w:val="24"/>
        </w:rPr>
        <w:t xml:space="preserve"> what sort of grant needs we have for the city and county. This might be something that can come from </w:t>
      </w:r>
      <w:r w:rsidR="00E029FC">
        <w:rPr>
          <w:rFonts w:ascii="Times New Roman" w:hAnsi="Times New Roman" w:cs="Times New Roman"/>
          <w:sz w:val="24"/>
          <w:szCs w:val="24"/>
        </w:rPr>
        <w:t xml:space="preserve">funds they have access to. If anybody is interested in attending that we just need to set a date for late </w:t>
      </w:r>
      <w:r w:rsidR="00304665">
        <w:rPr>
          <w:rFonts w:ascii="Times New Roman" w:hAnsi="Times New Roman" w:cs="Times New Roman"/>
          <w:sz w:val="24"/>
          <w:szCs w:val="24"/>
        </w:rPr>
        <w:t xml:space="preserve">one </w:t>
      </w:r>
      <w:r w:rsidR="00E029FC">
        <w:rPr>
          <w:rFonts w:ascii="Times New Roman" w:hAnsi="Times New Roman" w:cs="Times New Roman"/>
          <w:sz w:val="24"/>
          <w:szCs w:val="24"/>
        </w:rPr>
        <w:t xml:space="preserve">afternoon. </w:t>
      </w:r>
      <w:r w:rsidR="008D62D1">
        <w:rPr>
          <w:rFonts w:ascii="Times New Roman" w:hAnsi="Times New Roman" w:cs="Times New Roman"/>
          <w:sz w:val="24"/>
          <w:szCs w:val="24"/>
        </w:rPr>
        <w:t>And if you can think of anything else that we need</w:t>
      </w:r>
      <w:r w:rsidR="00304665">
        <w:rPr>
          <w:rFonts w:ascii="Times New Roman" w:hAnsi="Times New Roman" w:cs="Times New Roman"/>
          <w:sz w:val="24"/>
          <w:szCs w:val="24"/>
        </w:rPr>
        <w:t xml:space="preserve"> with</w:t>
      </w:r>
      <w:r w:rsidR="008D62D1">
        <w:rPr>
          <w:rFonts w:ascii="Times New Roman" w:hAnsi="Times New Roman" w:cs="Times New Roman"/>
          <w:sz w:val="24"/>
          <w:szCs w:val="24"/>
        </w:rPr>
        <w:t xml:space="preserve"> infrastructure. </w:t>
      </w:r>
    </w:p>
    <w:p w14:paraId="1C2E53F3" w14:textId="77777777" w:rsidR="00D34EB3" w:rsidRDefault="00D34EB3" w:rsidP="00F33BD7">
      <w:pPr>
        <w:ind w:firstLine="720"/>
        <w:jc w:val="both"/>
        <w:rPr>
          <w:rFonts w:ascii="Times New Roman" w:hAnsi="Times New Roman" w:cs="Times New Roman"/>
          <w:sz w:val="24"/>
          <w:szCs w:val="24"/>
        </w:rPr>
      </w:pPr>
    </w:p>
    <w:p w14:paraId="1A67EAC5" w14:textId="15E2B376" w:rsidR="0045004C" w:rsidRDefault="0045004C" w:rsidP="00F33BD7">
      <w:pPr>
        <w:ind w:firstLine="720"/>
        <w:jc w:val="both"/>
        <w:rPr>
          <w:rFonts w:ascii="Times New Roman" w:hAnsi="Times New Roman" w:cs="Times New Roman"/>
          <w:sz w:val="24"/>
          <w:szCs w:val="24"/>
        </w:rPr>
      </w:pPr>
      <w:r w:rsidRPr="00487DE8">
        <w:rPr>
          <w:rFonts w:ascii="Times New Roman" w:hAnsi="Times New Roman" w:cs="Times New Roman"/>
          <w:sz w:val="24"/>
          <w:szCs w:val="24"/>
        </w:rPr>
        <w:t xml:space="preserve">The mayor </w:t>
      </w:r>
      <w:r>
        <w:rPr>
          <w:rFonts w:ascii="Times New Roman" w:hAnsi="Times New Roman" w:cs="Times New Roman"/>
          <w:sz w:val="24"/>
          <w:szCs w:val="24"/>
        </w:rPr>
        <w:t>pro-tem</w:t>
      </w:r>
      <w:r w:rsidRPr="00487DE8">
        <w:rPr>
          <w:rFonts w:ascii="Times New Roman" w:hAnsi="Times New Roman" w:cs="Times New Roman"/>
          <w:sz w:val="24"/>
          <w:szCs w:val="24"/>
        </w:rPr>
        <w:t xml:space="preserve"> </w:t>
      </w:r>
      <w:r>
        <w:rPr>
          <w:rFonts w:ascii="Times New Roman" w:hAnsi="Times New Roman" w:cs="Times New Roman"/>
          <w:sz w:val="24"/>
          <w:szCs w:val="24"/>
        </w:rPr>
        <w:t>read a library report from Mrs. Kathyrn. It stated on Wednesday, January 24</w:t>
      </w:r>
      <w:r w:rsidRPr="0045004C">
        <w:rPr>
          <w:rFonts w:ascii="Times New Roman" w:hAnsi="Times New Roman" w:cs="Times New Roman"/>
          <w:sz w:val="24"/>
          <w:szCs w:val="24"/>
          <w:vertAlign w:val="superscript"/>
        </w:rPr>
        <w:t>th</w:t>
      </w:r>
      <w:r>
        <w:rPr>
          <w:rFonts w:ascii="Times New Roman" w:hAnsi="Times New Roman" w:cs="Times New Roman"/>
          <w:sz w:val="24"/>
          <w:szCs w:val="24"/>
        </w:rPr>
        <w:t xml:space="preserve"> a representative from the Dolly Parton Imagination Library will be at the Luverne Public Library from 3:30 – 5 p.m. to discuss the program and answer any questions anyone has about starting the program in Crenshaw County.  </w:t>
      </w:r>
      <w:r w:rsidR="00750E88">
        <w:rPr>
          <w:rFonts w:ascii="Times New Roman" w:hAnsi="Times New Roman" w:cs="Times New Roman"/>
          <w:sz w:val="24"/>
          <w:szCs w:val="24"/>
        </w:rPr>
        <w:t>The mission of the Dolly Parton Imagination Library is to assist in the early educational development of children</w:t>
      </w:r>
      <w:r w:rsidR="0062061F">
        <w:rPr>
          <w:rFonts w:ascii="Times New Roman" w:hAnsi="Times New Roman" w:cs="Times New Roman"/>
          <w:sz w:val="24"/>
          <w:szCs w:val="24"/>
        </w:rPr>
        <w:t xml:space="preserve"> by providing children from birth to five with monthly age appropriate books, free of charge to families of children in that age bracket. </w:t>
      </w:r>
      <w:r w:rsidR="00883E7A">
        <w:rPr>
          <w:rFonts w:ascii="Times New Roman" w:hAnsi="Times New Roman" w:cs="Times New Roman"/>
          <w:sz w:val="24"/>
          <w:szCs w:val="24"/>
        </w:rPr>
        <w:t xml:space="preserve">To have a successful program requires funding. The Alabama Partnership for Children is providing seed money for the first two years in the following counties: Blount, Chilton, Conecuh, Crenshaw, Henry, Lawrence, Shelby and Winston. We are fortunate to have been selected to receive the seed money, but we also know that the program will need firm commitments for continued funding. I know the City of Luverne will want to help fund this program and have a part in a program that very well may change the trajectory of a child’s life. I hope that all of you can attend the meeting and have any questions or concerns addressed by the representative that will be here. We are very fortunate that she would agree to come to our County. </w:t>
      </w:r>
    </w:p>
    <w:p w14:paraId="4AC03DCD" w14:textId="77777777" w:rsidR="0045004C" w:rsidRDefault="0045004C" w:rsidP="00F33BD7">
      <w:pPr>
        <w:ind w:firstLine="720"/>
        <w:jc w:val="both"/>
        <w:rPr>
          <w:rFonts w:ascii="Times New Roman" w:hAnsi="Times New Roman" w:cs="Times New Roman"/>
          <w:sz w:val="24"/>
          <w:szCs w:val="24"/>
        </w:rPr>
      </w:pPr>
    </w:p>
    <w:p w14:paraId="36CA2919" w14:textId="2B64D4D4" w:rsidR="00782012" w:rsidRDefault="00EB1A91" w:rsidP="00782012">
      <w:pPr>
        <w:ind w:right="-360" w:firstLine="720"/>
        <w:jc w:val="both"/>
        <w:rPr>
          <w:rFonts w:ascii="Times New Roman" w:hAnsi="Times New Roman" w:cs="Times New Roman"/>
          <w:sz w:val="24"/>
          <w:szCs w:val="24"/>
        </w:rPr>
      </w:pPr>
      <w:r>
        <w:t>Mayor Pro-tem</w:t>
      </w:r>
      <w:r w:rsidRPr="00487DE8">
        <w:rPr>
          <w:rFonts w:ascii="Times New Roman" w:hAnsi="Times New Roman" w:cs="Times New Roman"/>
          <w:sz w:val="24"/>
          <w:szCs w:val="24"/>
        </w:rPr>
        <w:t xml:space="preserve"> </w:t>
      </w:r>
      <w:r w:rsidR="005724BD" w:rsidRPr="00487DE8">
        <w:rPr>
          <w:rFonts w:ascii="Times New Roman" w:hAnsi="Times New Roman" w:cs="Times New Roman"/>
          <w:sz w:val="24"/>
          <w:szCs w:val="24"/>
        </w:rPr>
        <w:t xml:space="preserve">called on Councilman Smith to report on </w:t>
      </w:r>
      <w:r w:rsidR="005724BD">
        <w:rPr>
          <w:rFonts w:ascii="Times New Roman" w:hAnsi="Times New Roman" w:cs="Times New Roman"/>
          <w:sz w:val="24"/>
          <w:szCs w:val="24"/>
        </w:rPr>
        <w:t>F</w:t>
      </w:r>
      <w:r w:rsidR="005724BD" w:rsidRPr="00487DE8">
        <w:rPr>
          <w:rFonts w:ascii="Times New Roman" w:hAnsi="Times New Roman" w:cs="Times New Roman"/>
          <w:sz w:val="24"/>
          <w:szCs w:val="24"/>
        </w:rPr>
        <w:t>ire/</w:t>
      </w:r>
      <w:r w:rsidR="005724BD">
        <w:rPr>
          <w:rFonts w:ascii="Times New Roman" w:hAnsi="Times New Roman" w:cs="Times New Roman"/>
          <w:sz w:val="24"/>
          <w:szCs w:val="24"/>
        </w:rPr>
        <w:t>R</w:t>
      </w:r>
      <w:r w:rsidR="005724BD" w:rsidRPr="00487DE8">
        <w:rPr>
          <w:rFonts w:ascii="Times New Roman" w:hAnsi="Times New Roman" w:cs="Times New Roman"/>
          <w:sz w:val="24"/>
          <w:szCs w:val="24"/>
        </w:rPr>
        <w:t>e</w:t>
      </w:r>
      <w:r w:rsidR="005724BD">
        <w:rPr>
          <w:rFonts w:ascii="Times New Roman" w:hAnsi="Times New Roman" w:cs="Times New Roman"/>
          <w:sz w:val="24"/>
          <w:szCs w:val="24"/>
        </w:rPr>
        <w:t>scue. Councilman Smith stated</w:t>
      </w:r>
      <w:r w:rsidR="00B34551">
        <w:rPr>
          <w:rFonts w:ascii="Times New Roman" w:hAnsi="Times New Roman" w:cs="Times New Roman"/>
          <w:sz w:val="24"/>
          <w:szCs w:val="24"/>
        </w:rPr>
        <w:t xml:space="preserve"> </w:t>
      </w:r>
      <w:r>
        <w:rPr>
          <w:rFonts w:ascii="Times New Roman" w:hAnsi="Times New Roman" w:cs="Times New Roman"/>
          <w:sz w:val="24"/>
          <w:szCs w:val="24"/>
        </w:rPr>
        <w:t>we have new flags up a</w:t>
      </w:r>
      <w:r w:rsidR="00304665">
        <w:rPr>
          <w:rFonts w:ascii="Times New Roman" w:hAnsi="Times New Roman" w:cs="Times New Roman"/>
          <w:sz w:val="24"/>
          <w:szCs w:val="24"/>
        </w:rPr>
        <w:t>t</w:t>
      </w:r>
      <w:r>
        <w:rPr>
          <w:rFonts w:ascii="Times New Roman" w:hAnsi="Times New Roman" w:cs="Times New Roman"/>
          <w:sz w:val="24"/>
          <w:szCs w:val="24"/>
        </w:rPr>
        <w:t xml:space="preserve"> Memorial Curve. I received an email from Robyn Snel</w:t>
      </w:r>
      <w:r w:rsidR="00304665">
        <w:rPr>
          <w:rFonts w:ascii="Times New Roman" w:hAnsi="Times New Roman" w:cs="Times New Roman"/>
          <w:sz w:val="24"/>
          <w:szCs w:val="24"/>
        </w:rPr>
        <w:t>lgrove today stating the feds are</w:t>
      </w:r>
      <w:r>
        <w:rPr>
          <w:rFonts w:ascii="Times New Roman" w:hAnsi="Times New Roman" w:cs="Times New Roman"/>
          <w:sz w:val="24"/>
          <w:szCs w:val="24"/>
        </w:rPr>
        <w:t xml:space="preserve"> offering grant money for EMS for up to $400,000. I forward</w:t>
      </w:r>
      <w:r w:rsidR="00304665">
        <w:rPr>
          <w:rFonts w:ascii="Times New Roman" w:hAnsi="Times New Roman" w:cs="Times New Roman"/>
          <w:sz w:val="24"/>
          <w:szCs w:val="24"/>
        </w:rPr>
        <w:t>ed</w:t>
      </w:r>
      <w:r>
        <w:rPr>
          <w:rFonts w:ascii="Times New Roman" w:hAnsi="Times New Roman" w:cs="Times New Roman"/>
          <w:sz w:val="24"/>
          <w:szCs w:val="24"/>
        </w:rPr>
        <w:t xml:space="preserve"> that on to Lynda Turner. This money is </w:t>
      </w:r>
      <w:r w:rsidR="00782012">
        <w:rPr>
          <w:rFonts w:ascii="Times New Roman" w:hAnsi="Times New Roman" w:cs="Times New Roman"/>
          <w:sz w:val="24"/>
          <w:szCs w:val="24"/>
        </w:rPr>
        <w:t>for equipment, help with certifications for employees and things like that. The fire department put new tires on two trucks this week. We try to keep the tires under a certain age for safety purposes. Tomorrow night we will be sizing for some men for new turn out gear. Councilwoman Smyth stated the HOSA program for the Board of Education ha</w:t>
      </w:r>
      <w:r w:rsidR="00304665">
        <w:rPr>
          <w:rFonts w:ascii="Times New Roman" w:hAnsi="Times New Roman" w:cs="Times New Roman"/>
          <w:sz w:val="24"/>
          <w:szCs w:val="24"/>
        </w:rPr>
        <w:t>s</w:t>
      </w:r>
      <w:r w:rsidR="00782012">
        <w:rPr>
          <w:rFonts w:ascii="Times New Roman" w:hAnsi="Times New Roman" w:cs="Times New Roman"/>
          <w:sz w:val="24"/>
          <w:szCs w:val="24"/>
        </w:rPr>
        <w:t xml:space="preserve"> a newly renovated building for their health science program. There is an ambulance simulator in that building for their training. </w:t>
      </w:r>
    </w:p>
    <w:p w14:paraId="60A3FA79" w14:textId="77777777" w:rsidR="00782012" w:rsidRDefault="00782012" w:rsidP="00782012">
      <w:pPr>
        <w:ind w:right="-360" w:firstLine="720"/>
        <w:jc w:val="both"/>
        <w:rPr>
          <w:rFonts w:ascii="Times New Roman" w:hAnsi="Times New Roman" w:cs="Times New Roman"/>
          <w:sz w:val="24"/>
          <w:szCs w:val="24"/>
        </w:rPr>
      </w:pPr>
    </w:p>
    <w:p w14:paraId="0894D388" w14:textId="228BDD63" w:rsidR="00782012" w:rsidRDefault="00782012" w:rsidP="00782012">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Councilwoman Smyth stated we still have some funds left in our AMEA grant funds. We have a quote from Jeff Waites who has spoken with Brock Flynn on this project for spot lighting on the trees downtown. That quote is for $5,700. After some discussion, Councilwoman Smyth made a motion to </w:t>
      </w:r>
      <w:r w:rsidR="00C935CF">
        <w:rPr>
          <w:rFonts w:ascii="Times New Roman" w:hAnsi="Times New Roman" w:cs="Times New Roman"/>
          <w:sz w:val="24"/>
          <w:szCs w:val="24"/>
        </w:rPr>
        <w:t>accept the Jeff Waits proposal in the amount of $5,700 for downtown lighting. Councilman Jones seconded the motion and all was in favor.</w:t>
      </w:r>
    </w:p>
    <w:p w14:paraId="0D4170AA" w14:textId="77777777" w:rsidR="00C935CF" w:rsidRDefault="00C935CF" w:rsidP="00782012">
      <w:pPr>
        <w:ind w:right="-360" w:firstLine="720"/>
        <w:jc w:val="both"/>
        <w:rPr>
          <w:rFonts w:ascii="Times New Roman" w:hAnsi="Times New Roman" w:cs="Times New Roman"/>
          <w:sz w:val="24"/>
          <w:szCs w:val="24"/>
        </w:rPr>
      </w:pPr>
    </w:p>
    <w:p w14:paraId="6AB8D835" w14:textId="46BC71CB" w:rsidR="00C935CF" w:rsidRDefault="00C935CF" w:rsidP="00782012">
      <w:pPr>
        <w:ind w:right="-360" w:firstLine="720"/>
        <w:jc w:val="both"/>
        <w:rPr>
          <w:rFonts w:ascii="Times New Roman" w:hAnsi="Times New Roman" w:cs="Times New Roman"/>
          <w:sz w:val="24"/>
          <w:szCs w:val="24"/>
        </w:rPr>
      </w:pPr>
      <w:r>
        <w:rPr>
          <w:rFonts w:ascii="Times New Roman" w:hAnsi="Times New Roman" w:cs="Times New Roman"/>
          <w:sz w:val="24"/>
          <w:szCs w:val="24"/>
        </w:rPr>
        <w:t>Councilwoman Smyth also stated</w:t>
      </w:r>
      <w:r w:rsidR="00304665">
        <w:rPr>
          <w:rFonts w:ascii="Times New Roman" w:hAnsi="Times New Roman" w:cs="Times New Roman"/>
          <w:sz w:val="24"/>
          <w:szCs w:val="24"/>
        </w:rPr>
        <w:t>,</w:t>
      </w:r>
      <w:r>
        <w:rPr>
          <w:rFonts w:ascii="Times New Roman" w:hAnsi="Times New Roman" w:cs="Times New Roman"/>
          <w:sz w:val="24"/>
          <w:szCs w:val="24"/>
        </w:rPr>
        <w:t xml:space="preserve"> through our Ace program</w:t>
      </w:r>
      <w:r w:rsidR="00304665">
        <w:rPr>
          <w:rFonts w:ascii="Times New Roman" w:hAnsi="Times New Roman" w:cs="Times New Roman"/>
          <w:sz w:val="24"/>
          <w:szCs w:val="24"/>
        </w:rPr>
        <w:t>,</w:t>
      </w:r>
      <w:r>
        <w:rPr>
          <w:rFonts w:ascii="Times New Roman" w:hAnsi="Times New Roman" w:cs="Times New Roman"/>
          <w:sz w:val="24"/>
          <w:szCs w:val="24"/>
        </w:rPr>
        <w:t xml:space="preserve"> we have completed the strategic plan. The next step is the leadership program that we are working on in conjunction with Southeast Alabama Works and the Chamber. The last part is the Comprehensive Plan. Tracey Delaney, South Central Alabama Development Commission has already made a donation to go towards that Comprehensive plan of $9,000</w:t>
      </w:r>
      <w:r w:rsidR="00B75C7E">
        <w:rPr>
          <w:rFonts w:ascii="Times New Roman" w:hAnsi="Times New Roman" w:cs="Times New Roman"/>
          <w:sz w:val="24"/>
          <w:szCs w:val="24"/>
        </w:rPr>
        <w:t>. The plan would be more than that and Tracey has spoken with USDA about a grant to take care of that, which is a no match grant. She ask that we get permission to go forward with that grant process. Hopefully we will receive it but there is no gu</w:t>
      </w:r>
      <w:r w:rsidR="008E2764">
        <w:rPr>
          <w:rFonts w:ascii="Times New Roman" w:hAnsi="Times New Roman" w:cs="Times New Roman"/>
          <w:sz w:val="24"/>
          <w:szCs w:val="24"/>
        </w:rPr>
        <w:t xml:space="preserve">arantee. After further discussion, Councilman Smith made a motion to </w:t>
      </w:r>
      <w:r w:rsidR="0091598B">
        <w:rPr>
          <w:rFonts w:ascii="Times New Roman" w:hAnsi="Times New Roman" w:cs="Times New Roman"/>
          <w:sz w:val="24"/>
          <w:szCs w:val="24"/>
        </w:rPr>
        <w:t xml:space="preserve">move forward with the grant process with USDA for the Comprehensive Plan. Councilwoman Dawson seconded the motion and the vote was unanimously approved. </w:t>
      </w:r>
    </w:p>
    <w:p w14:paraId="1AD30E01" w14:textId="77777777" w:rsidR="00157D5C" w:rsidRDefault="00157D5C" w:rsidP="00782012">
      <w:pPr>
        <w:ind w:right="-360" w:firstLine="720"/>
        <w:jc w:val="both"/>
        <w:rPr>
          <w:rFonts w:ascii="Times New Roman" w:hAnsi="Times New Roman" w:cs="Times New Roman"/>
          <w:sz w:val="24"/>
          <w:szCs w:val="24"/>
        </w:rPr>
      </w:pPr>
    </w:p>
    <w:p w14:paraId="2DCD0A5D" w14:textId="4919DAEB" w:rsidR="00157D5C" w:rsidRDefault="00157D5C" w:rsidP="00782012">
      <w:pPr>
        <w:ind w:right="-360" w:firstLine="720"/>
        <w:jc w:val="both"/>
        <w:rPr>
          <w:rFonts w:ascii="Times New Roman" w:hAnsi="Times New Roman" w:cs="Times New Roman"/>
          <w:sz w:val="24"/>
          <w:szCs w:val="24"/>
        </w:rPr>
      </w:pPr>
      <w:r w:rsidRPr="00487DE8">
        <w:rPr>
          <w:rFonts w:ascii="Times New Roman" w:hAnsi="Times New Roman" w:cs="Times New Roman"/>
          <w:sz w:val="24"/>
          <w:szCs w:val="24"/>
        </w:rPr>
        <w:lastRenderedPageBreak/>
        <w:t xml:space="preserve">The mayor </w:t>
      </w:r>
      <w:r>
        <w:rPr>
          <w:rFonts w:ascii="Times New Roman" w:hAnsi="Times New Roman" w:cs="Times New Roman"/>
          <w:sz w:val="24"/>
          <w:szCs w:val="24"/>
        </w:rPr>
        <w:t xml:space="preserve">pro-tem reported the mayor is doing better, but is weak. He needs to get his energy up, just continue to remember him and his family in your thoughts and prayers. </w:t>
      </w:r>
    </w:p>
    <w:p w14:paraId="0A41F8B7" w14:textId="77777777" w:rsidR="00157D5C" w:rsidRDefault="00157D5C" w:rsidP="00782012">
      <w:pPr>
        <w:ind w:right="-360" w:firstLine="720"/>
        <w:jc w:val="both"/>
        <w:rPr>
          <w:rFonts w:ascii="Times New Roman" w:hAnsi="Times New Roman" w:cs="Times New Roman"/>
          <w:sz w:val="24"/>
          <w:szCs w:val="24"/>
        </w:rPr>
      </w:pPr>
    </w:p>
    <w:p w14:paraId="647B51B0" w14:textId="3722CC12" w:rsidR="00157D5C" w:rsidRDefault="00157D5C" w:rsidP="00157D5C">
      <w:pPr>
        <w:ind w:right="-360" w:firstLine="720"/>
        <w:jc w:val="both"/>
      </w:pPr>
      <w:r>
        <w:t>Mayor Pro-tem stated Rome Odom is up for reappointment to the Industrial Development Board. After some discussion, Councilman Smith made a motion to reappoint Rome Odom to the Industrial Development Board. Councilman Jones seconded the motion and all was in favor.</w:t>
      </w:r>
    </w:p>
    <w:p w14:paraId="4CFBAED2" w14:textId="77777777" w:rsidR="00157D5C" w:rsidRDefault="00157D5C" w:rsidP="00157D5C">
      <w:pPr>
        <w:ind w:right="-360" w:firstLine="720"/>
        <w:jc w:val="both"/>
      </w:pPr>
    </w:p>
    <w:p w14:paraId="6E6E97C9" w14:textId="33EEFA2D" w:rsidR="00157D5C" w:rsidRDefault="00157D5C" w:rsidP="00157D5C">
      <w:pPr>
        <w:ind w:right="-360" w:firstLine="720"/>
        <w:jc w:val="both"/>
        <w:rPr>
          <w:rFonts w:ascii="Times New Roman" w:hAnsi="Times New Roman" w:cs="Times New Roman"/>
          <w:sz w:val="24"/>
          <w:szCs w:val="24"/>
        </w:rPr>
      </w:pPr>
      <w:r w:rsidRPr="00487DE8">
        <w:rPr>
          <w:rFonts w:ascii="Times New Roman" w:hAnsi="Times New Roman" w:cs="Times New Roman"/>
          <w:sz w:val="24"/>
          <w:szCs w:val="24"/>
        </w:rPr>
        <w:t xml:space="preserve">The mayor </w:t>
      </w:r>
      <w:r>
        <w:rPr>
          <w:rFonts w:ascii="Times New Roman" w:hAnsi="Times New Roman" w:cs="Times New Roman"/>
          <w:sz w:val="24"/>
          <w:szCs w:val="24"/>
        </w:rPr>
        <w:t>pro-tem presented the council with Resolution 012224</w:t>
      </w:r>
      <w:r w:rsidR="00BF6B6A">
        <w:rPr>
          <w:rFonts w:ascii="Times New Roman" w:hAnsi="Times New Roman" w:cs="Times New Roman"/>
          <w:sz w:val="24"/>
          <w:szCs w:val="24"/>
        </w:rPr>
        <w:t>, ALDOT Project No. IAR-021-000-007 to the low bidder for the Industrial Access Road to S.A. Graham Company, Inc, in the amount of $585,479.45. Councilman Smith made a motion to adopt Resolution 012224. Councilwoman Smyth seconded the motion. The vote was unanimously approved. The resolution is as follows:</w:t>
      </w:r>
    </w:p>
    <w:p w14:paraId="72004FE2" w14:textId="77777777" w:rsidR="00BF6B6A" w:rsidRDefault="00BF6B6A" w:rsidP="00157D5C">
      <w:pPr>
        <w:ind w:right="-360" w:firstLine="720"/>
        <w:jc w:val="both"/>
        <w:rPr>
          <w:rFonts w:ascii="Times New Roman" w:hAnsi="Times New Roman" w:cs="Times New Roman"/>
          <w:sz w:val="24"/>
          <w:szCs w:val="24"/>
        </w:rPr>
      </w:pPr>
    </w:p>
    <w:p w14:paraId="297ACFD4" w14:textId="77777777" w:rsidR="00C73C5B" w:rsidRPr="00C73C5B" w:rsidRDefault="00C73C5B" w:rsidP="00C73C5B">
      <w:pPr>
        <w:jc w:val="center"/>
        <w:rPr>
          <w:rFonts w:ascii="Calibri" w:hAnsi="Calibri" w:cs="Times New Roman"/>
          <w:b/>
        </w:rPr>
      </w:pPr>
      <w:r w:rsidRPr="00C73C5B">
        <w:rPr>
          <w:rFonts w:ascii="Calibri" w:hAnsi="Calibri" w:cs="Times New Roman"/>
          <w:b/>
        </w:rPr>
        <w:t>AWARD RESOLUTION</w:t>
      </w:r>
    </w:p>
    <w:p w14:paraId="6783CF3B" w14:textId="77777777" w:rsidR="00C73C5B" w:rsidRPr="00C73C5B" w:rsidRDefault="00C73C5B" w:rsidP="00C73C5B">
      <w:pPr>
        <w:jc w:val="center"/>
        <w:rPr>
          <w:rFonts w:ascii="Calibri" w:hAnsi="Calibri" w:cs="Times New Roman"/>
        </w:rPr>
      </w:pPr>
      <w:r w:rsidRPr="00C73C5B">
        <w:rPr>
          <w:rFonts w:ascii="Calibri" w:hAnsi="Calibri" w:cs="Times New Roman"/>
          <w:b/>
        </w:rPr>
        <w:t>NO. 012224</w:t>
      </w:r>
    </w:p>
    <w:p w14:paraId="46B1F4C2" w14:textId="77777777" w:rsidR="00C73C5B" w:rsidRPr="00C73C0D" w:rsidRDefault="00C73C5B" w:rsidP="00C73C5B">
      <w:pPr>
        <w:jc w:val="center"/>
        <w:rPr>
          <w:rFonts w:ascii="Calibri" w:hAnsi="Calibri" w:cs="Times New Roman"/>
        </w:rPr>
      </w:pPr>
    </w:p>
    <w:p w14:paraId="5860EB06" w14:textId="77777777" w:rsidR="00C73C5B" w:rsidRDefault="00C73C5B" w:rsidP="00C73C5B">
      <w:pPr>
        <w:jc w:val="both"/>
        <w:rPr>
          <w:rFonts w:ascii="Calibri" w:hAnsi="Calibri" w:cs="Times New Roman"/>
        </w:rPr>
      </w:pPr>
      <w:r w:rsidRPr="00C73C0D">
        <w:rPr>
          <w:rFonts w:ascii="Calibri" w:hAnsi="Calibri"/>
        </w:rPr>
        <w:tab/>
      </w:r>
      <w:r w:rsidRPr="00C73C0D">
        <w:rPr>
          <w:rFonts w:ascii="Calibri" w:hAnsi="Calibri" w:cs="Times New Roman"/>
          <w:b/>
        </w:rPr>
        <w:t xml:space="preserve">WHEREAS, the </w:t>
      </w:r>
      <w:r>
        <w:rPr>
          <w:rFonts w:ascii="Calibri" w:hAnsi="Calibri" w:cs="Times New Roman"/>
          <w:b/>
        </w:rPr>
        <w:t xml:space="preserve">City of Luverne </w:t>
      </w:r>
      <w:r w:rsidRPr="00C73C0D">
        <w:rPr>
          <w:rFonts w:ascii="Calibri" w:hAnsi="Calibri" w:cs="Times New Roman"/>
          <w:b/>
        </w:rPr>
        <w:t xml:space="preserve">plans to construct </w:t>
      </w:r>
      <w:r>
        <w:rPr>
          <w:rFonts w:ascii="Calibri" w:hAnsi="Calibri" w:cs="Times New Roman"/>
        </w:rPr>
        <w:t xml:space="preserve">Industrial Access Road, </w:t>
      </w:r>
    </w:p>
    <w:p w14:paraId="1925314E" w14:textId="77777777" w:rsidR="00C73C5B" w:rsidRDefault="00C73C5B" w:rsidP="00C73C5B">
      <w:pPr>
        <w:jc w:val="both"/>
        <w:rPr>
          <w:rFonts w:ascii="Calibri" w:hAnsi="Calibri" w:cs="Times New Roman"/>
        </w:rPr>
      </w:pPr>
    </w:p>
    <w:p w14:paraId="42E134EF" w14:textId="77777777" w:rsidR="00C73C5B" w:rsidRPr="00C73C0D" w:rsidRDefault="00C73C5B" w:rsidP="00C73C5B">
      <w:pPr>
        <w:jc w:val="both"/>
        <w:rPr>
          <w:rFonts w:ascii="Calibri" w:hAnsi="Calibri" w:cs="Times New Roman"/>
          <w:b/>
        </w:rPr>
      </w:pPr>
      <w:r>
        <w:rPr>
          <w:rFonts w:ascii="Calibri" w:hAnsi="Calibri" w:cs="Times New Roman"/>
        </w:rPr>
        <w:t>ALDOT Project No. IAR-021-000-007</w:t>
      </w:r>
      <w:r w:rsidRPr="00C73C0D">
        <w:rPr>
          <w:rFonts w:ascii="Calibri" w:hAnsi="Calibri" w:cs="Times New Roman"/>
        </w:rPr>
        <w:t xml:space="preserve"> </w:t>
      </w:r>
      <w:r w:rsidRPr="00C73C0D">
        <w:rPr>
          <w:rFonts w:ascii="Calibri" w:hAnsi="Calibri" w:cs="Times New Roman"/>
          <w:b/>
        </w:rPr>
        <w:t xml:space="preserve">and </w:t>
      </w:r>
    </w:p>
    <w:p w14:paraId="54B8861F" w14:textId="77777777" w:rsidR="00C73C5B" w:rsidRPr="00C73C0D" w:rsidRDefault="00C73C5B" w:rsidP="00C73C5B">
      <w:pPr>
        <w:jc w:val="both"/>
        <w:rPr>
          <w:rFonts w:ascii="Calibri" w:hAnsi="Calibri" w:cs="Times New Roman"/>
          <w:b/>
        </w:rPr>
      </w:pPr>
    </w:p>
    <w:p w14:paraId="45FE302C" w14:textId="77777777" w:rsidR="00C73C5B" w:rsidRPr="00C73C0D" w:rsidRDefault="00C73C5B" w:rsidP="00C73C5B">
      <w:pPr>
        <w:jc w:val="both"/>
        <w:rPr>
          <w:rFonts w:ascii="Calibri" w:hAnsi="Calibri" w:cs="Times New Roman"/>
          <w:b/>
        </w:rPr>
      </w:pPr>
      <w:r w:rsidRPr="00C73C0D">
        <w:rPr>
          <w:rFonts w:ascii="Calibri" w:hAnsi="Calibri" w:cs="Times New Roman"/>
          <w:b/>
        </w:rPr>
        <w:tab/>
        <w:t xml:space="preserve">WHEREAS, the </w:t>
      </w:r>
      <w:r>
        <w:rPr>
          <w:rFonts w:ascii="Calibri" w:hAnsi="Calibri" w:cs="Times New Roman"/>
          <w:b/>
        </w:rPr>
        <w:t>City of Luverne</w:t>
      </w:r>
      <w:r w:rsidRPr="00C73C0D">
        <w:rPr>
          <w:rFonts w:ascii="Calibri" w:hAnsi="Calibri" w:cs="Times New Roman"/>
          <w:b/>
        </w:rPr>
        <w:t xml:space="preserve">, </w:t>
      </w:r>
      <w:r>
        <w:rPr>
          <w:rFonts w:ascii="Calibri" w:hAnsi="Calibri" w:cs="Times New Roman"/>
          <w:b/>
        </w:rPr>
        <w:t>Luverne</w:t>
      </w:r>
      <w:r w:rsidRPr="00C73C0D">
        <w:rPr>
          <w:rFonts w:ascii="Calibri" w:hAnsi="Calibri" w:cs="Times New Roman"/>
          <w:b/>
        </w:rPr>
        <w:t xml:space="preserve">, Alabama did legally advertise the bid </w:t>
      </w:r>
    </w:p>
    <w:p w14:paraId="438AEAD1" w14:textId="77777777" w:rsidR="00C73C5B" w:rsidRPr="00C73C0D" w:rsidRDefault="00C73C5B" w:rsidP="00C73C5B">
      <w:pPr>
        <w:jc w:val="both"/>
        <w:rPr>
          <w:rFonts w:ascii="Calibri" w:hAnsi="Calibri" w:cs="Times New Roman"/>
          <w:b/>
        </w:rPr>
      </w:pPr>
    </w:p>
    <w:p w14:paraId="435F1DCE" w14:textId="77777777" w:rsidR="00C73C5B" w:rsidRPr="00C73C0D" w:rsidRDefault="00C73C5B" w:rsidP="00C73C5B">
      <w:pPr>
        <w:jc w:val="both"/>
        <w:rPr>
          <w:rFonts w:ascii="Calibri" w:hAnsi="Calibri" w:cs="Times New Roman"/>
          <w:b/>
        </w:rPr>
      </w:pPr>
      <w:r w:rsidRPr="00C73C0D">
        <w:rPr>
          <w:rFonts w:ascii="Calibri" w:hAnsi="Calibri" w:cs="Times New Roman"/>
          <w:b/>
        </w:rPr>
        <w:t>opening date of</w:t>
      </w:r>
      <w:r>
        <w:rPr>
          <w:rFonts w:ascii="Calibri" w:hAnsi="Calibri" w:cs="Times New Roman"/>
          <w:b/>
        </w:rPr>
        <w:t xml:space="preserve"> November 30, 2023</w:t>
      </w:r>
      <w:r w:rsidRPr="00C73C0D">
        <w:rPr>
          <w:rFonts w:ascii="Calibri" w:hAnsi="Calibri" w:cs="Times New Roman"/>
          <w:b/>
        </w:rPr>
        <w:t xml:space="preserve">, in accordance with Alabama State Law, </w:t>
      </w:r>
    </w:p>
    <w:p w14:paraId="3307456C" w14:textId="77777777" w:rsidR="00C73C5B" w:rsidRPr="00C73C0D" w:rsidRDefault="00C73C5B" w:rsidP="00C73C5B">
      <w:pPr>
        <w:jc w:val="both"/>
        <w:rPr>
          <w:rFonts w:ascii="Calibri" w:hAnsi="Calibri" w:cs="Times New Roman"/>
          <w:b/>
        </w:rPr>
      </w:pPr>
    </w:p>
    <w:p w14:paraId="38FF150E" w14:textId="77777777" w:rsidR="00C73C5B" w:rsidRPr="00C73C0D" w:rsidRDefault="00C73C5B" w:rsidP="00C73C5B">
      <w:pPr>
        <w:jc w:val="both"/>
        <w:rPr>
          <w:rFonts w:ascii="Calibri" w:hAnsi="Calibri" w:cs="Times New Roman"/>
          <w:b/>
        </w:rPr>
      </w:pPr>
      <w:r w:rsidRPr="00C73C0D">
        <w:rPr>
          <w:rFonts w:ascii="Calibri" w:hAnsi="Calibri" w:cs="Times New Roman"/>
          <w:b/>
        </w:rPr>
        <w:t>and on that date opened all bids in public and read them aloud, and</w:t>
      </w:r>
    </w:p>
    <w:p w14:paraId="2CD7853E" w14:textId="77777777" w:rsidR="00C73C5B" w:rsidRPr="00C73C0D" w:rsidRDefault="00C73C5B" w:rsidP="00C73C5B">
      <w:pPr>
        <w:jc w:val="both"/>
        <w:rPr>
          <w:rFonts w:ascii="Calibri" w:hAnsi="Calibri" w:cs="Times New Roman"/>
          <w:b/>
        </w:rPr>
      </w:pPr>
    </w:p>
    <w:p w14:paraId="631F561E" w14:textId="77777777" w:rsidR="00C73C5B" w:rsidRPr="00C73C0D" w:rsidRDefault="00C73C5B" w:rsidP="00C73C5B">
      <w:pPr>
        <w:jc w:val="both"/>
        <w:rPr>
          <w:rFonts w:ascii="Calibri" w:hAnsi="Calibri" w:cs="Times New Roman"/>
          <w:b/>
        </w:rPr>
      </w:pPr>
      <w:r w:rsidRPr="00C73C0D">
        <w:rPr>
          <w:rFonts w:ascii="Calibri" w:hAnsi="Calibri" w:cs="Times New Roman"/>
          <w:b/>
        </w:rPr>
        <w:tab/>
        <w:t xml:space="preserve">WHEREAS, the engineers have subsequently checked all bids received, and have </w:t>
      </w:r>
    </w:p>
    <w:p w14:paraId="44379863" w14:textId="77777777" w:rsidR="00C73C5B" w:rsidRPr="00C73C0D" w:rsidRDefault="00C73C5B" w:rsidP="00C73C5B">
      <w:pPr>
        <w:jc w:val="both"/>
        <w:rPr>
          <w:rFonts w:ascii="Calibri" w:hAnsi="Calibri" w:cs="Times New Roman"/>
          <w:b/>
        </w:rPr>
      </w:pPr>
    </w:p>
    <w:p w14:paraId="23DDDF7D" w14:textId="77777777" w:rsidR="00C73C5B" w:rsidRPr="00C73C0D" w:rsidRDefault="00C73C5B" w:rsidP="00C73C5B">
      <w:pPr>
        <w:jc w:val="both"/>
        <w:rPr>
          <w:rFonts w:ascii="Calibri" w:hAnsi="Calibri" w:cs="Times New Roman"/>
          <w:b/>
        </w:rPr>
      </w:pPr>
      <w:r w:rsidRPr="00C73C0D">
        <w:rPr>
          <w:rFonts w:ascii="Calibri" w:hAnsi="Calibri" w:cs="Times New Roman"/>
          <w:b/>
        </w:rPr>
        <w:t>recommended that the contract be awarded to the low bidder.</w:t>
      </w:r>
    </w:p>
    <w:p w14:paraId="11D389DE" w14:textId="77777777" w:rsidR="00C73C5B" w:rsidRPr="00C73C0D" w:rsidRDefault="00C73C5B" w:rsidP="00C73C5B">
      <w:pPr>
        <w:jc w:val="both"/>
        <w:rPr>
          <w:rFonts w:ascii="Calibri" w:hAnsi="Calibri" w:cs="Times New Roman"/>
          <w:b/>
        </w:rPr>
      </w:pPr>
    </w:p>
    <w:p w14:paraId="7B5CB9C0" w14:textId="77777777" w:rsidR="00C73C5B" w:rsidRDefault="00C73C5B" w:rsidP="00C73C5B">
      <w:pPr>
        <w:jc w:val="both"/>
        <w:rPr>
          <w:rFonts w:ascii="Calibri" w:hAnsi="Calibri" w:cs="Times New Roman"/>
        </w:rPr>
      </w:pPr>
      <w:r w:rsidRPr="00C73C0D">
        <w:rPr>
          <w:rFonts w:ascii="Calibri" w:hAnsi="Calibri" w:cs="Times New Roman"/>
          <w:b/>
        </w:rPr>
        <w:tab/>
        <w:t xml:space="preserve">THEREFORE, BE IT RESOLVED that the contract for the </w:t>
      </w:r>
      <w:r>
        <w:rPr>
          <w:rFonts w:ascii="Calibri" w:hAnsi="Calibri" w:cs="Times New Roman"/>
        </w:rPr>
        <w:t xml:space="preserve">Industrial Access Road, </w:t>
      </w:r>
    </w:p>
    <w:p w14:paraId="2F4EEC1E" w14:textId="77777777" w:rsidR="00C73C5B" w:rsidRDefault="00C73C5B" w:rsidP="00C73C5B">
      <w:pPr>
        <w:jc w:val="both"/>
        <w:rPr>
          <w:rFonts w:ascii="Calibri" w:hAnsi="Calibri" w:cs="Times New Roman"/>
        </w:rPr>
      </w:pPr>
    </w:p>
    <w:p w14:paraId="01C50DFF" w14:textId="77777777" w:rsidR="00C73C5B" w:rsidRPr="00EA0E6A" w:rsidRDefault="00C73C5B" w:rsidP="00C73C5B">
      <w:pPr>
        <w:jc w:val="both"/>
        <w:rPr>
          <w:rFonts w:ascii="Calibri" w:hAnsi="Calibri" w:cs="Times New Roman"/>
          <w:b/>
        </w:rPr>
      </w:pPr>
      <w:r>
        <w:rPr>
          <w:rFonts w:ascii="Calibri" w:hAnsi="Calibri" w:cs="Times New Roman"/>
        </w:rPr>
        <w:t xml:space="preserve">ALDOT Project No. IAR-021-000-007 </w:t>
      </w:r>
      <w:r w:rsidRPr="00C73C0D">
        <w:rPr>
          <w:rFonts w:ascii="Calibri" w:hAnsi="Calibri" w:cs="Times New Roman"/>
          <w:b/>
        </w:rPr>
        <w:t>be awarded to the low bidder</w:t>
      </w:r>
      <w:r>
        <w:rPr>
          <w:rFonts w:ascii="Calibri" w:hAnsi="Calibri" w:cs="Times New Roman"/>
          <w:b/>
        </w:rPr>
        <w:t xml:space="preserve"> </w:t>
      </w:r>
      <w:r w:rsidRPr="00EA0E6A">
        <w:rPr>
          <w:rFonts w:ascii="Calibri" w:hAnsi="Calibri" w:cs="Times New Roman"/>
          <w:b/>
        </w:rPr>
        <w:t>as follows:</w:t>
      </w:r>
    </w:p>
    <w:p w14:paraId="7FB6B3F8" w14:textId="77777777" w:rsidR="00C73C5B" w:rsidRPr="00EA0E6A" w:rsidRDefault="00C73C5B" w:rsidP="00C73C5B">
      <w:pPr>
        <w:jc w:val="both"/>
        <w:rPr>
          <w:rFonts w:ascii="Calibri" w:hAnsi="Calibri" w:cs="Times New Roman"/>
          <w:b/>
        </w:rPr>
      </w:pPr>
    </w:p>
    <w:p w14:paraId="1F23241D" w14:textId="77777777" w:rsidR="00C73C5B" w:rsidRPr="00EA0E6A" w:rsidRDefault="00C73C5B" w:rsidP="00C73C5B">
      <w:pPr>
        <w:jc w:val="center"/>
        <w:rPr>
          <w:rFonts w:ascii="Calibri" w:hAnsi="Calibri" w:cs="Times New Roman"/>
          <w:b/>
        </w:rPr>
      </w:pPr>
    </w:p>
    <w:p w14:paraId="222D300C" w14:textId="77777777" w:rsidR="00C73C5B" w:rsidRPr="00F05082" w:rsidRDefault="00C73C5B" w:rsidP="00C73C5B">
      <w:pPr>
        <w:ind w:left="1440" w:firstLine="720"/>
        <w:rPr>
          <w:rFonts w:ascii="Calibri" w:hAnsi="Calibri" w:cs="Times New Roman"/>
          <w:bCs/>
        </w:rPr>
      </w:pPr>
      <w:bookmarkStart w:id="1" w:name="_Hlk102985680"/>
      <w:r w:rsidRPr="00F05082">
        <w:rPr>
          <w:rFonts w:ascii="Calibri" w:hAnsi="Calibri" w:cs="Times New Roman"/>
          <w:bCs/>
        </w:rPr>
        <w:t>S. A. GRAHAM COMPANY, INC.</w:t>
      </w:r>
    </w:p>
    <w:p w14:paraId="3A990916" w14:textId="77777777" w:rsidR="00C73C5B" w:rsidRPr="00F05082" w:rsidRDefault="00C73C5B" w:rsidP="00C73C5B">
      <w:pPr>
        <w:ind w:left="1440" w:firstLine="720"/>
        <w:rPr>
          <w:rFonts w:ascii="Calibri" w:hAnsi="Calibri" w:cs="Times New Roman"/>
          <w:b/>
        </w:rPr>
      </w:pPr>
      <w:r w:rsidRPr="00F05082">
        <w:rPr>
          <w:rFonts w:ascii="Calibri" w:hAnsi="Calibri" w:cs="Times New Roman"/>
          <w:b/>
        </w:rPr>
        <w:t xml:space="preserve">In the amount of </w:t>
      </w:r>
      <w:r w:rsidRPr="00F05082">
        <w:rPr>
          <w:rFonts w:ascii="Calibri" w:hAnsi="Calibri" w:cs="Times New Roman"/>
          <w:bCs/>
        </w:rPr>
        <w:t>$</w:t>
      </w:r>
      <w:r>
        <w:rPr>
          <w:rFonts w:ascii="Calibri" w:hAnsi="Calibri" w:cs="Times New Roman"/>
          <w:bCs/>
        </w:rPr>
        <w:t>585,479.45</w:t>
      </w:r>
    </w:p>
    <w:bookmarkEnd w:id="1"/>
    <w:p w14:paraId="1BFE6AD5" w14:textId="77777777" w:rsidR="00C73C5B" w:rsidRPr="00C73C0D" w:rsidRDefault="00C73C5B" w:rsidP="00C73C5B">
      <w:pPr>
        <w:jc w:val="center"/>
        <w:rPr>
          <w:rFonts w:ascii="Calibri" w:hAnsi="Calibri" w:cs="Times New Roman"/>
          <w:b/>
        </w:rPr>
      </w:pPr>
    </w:p>
    <w:p w14:paraId="0A553F0E" w14:textId="77777777" w:rsidR="00C73C5B" w:rsidRDefault="00C73C5B" w:rsidP="00C73C5B">
      <w:pPr>
        <w:jc w:val="both"/>
        <w:rPr>
          <w:rFonts w:ascii="Calibri" w:hAnsi="Calibri" w:cs="Times New Roman"/>
          <w:b/>
        </w:rPr>
      </w:pPr>
      <w:r w:rsidRPr="00C73C0D">
        <w:rPr>
          <w:rFonts w:ascii="Calibri" w:hAnsi="Calibri" w:cs="Times New Roman"/>
          <w:b/>
        </w:rPr>
        <w:tab/>
        <w:t xml:space="preserve">Passed this </w:t>
      </w:r>
      <w:r>
        <w:rPr>
          <w:rFonts w:ascii="Calibri" w:hAnsi="Calibri" w:cs="Times New Roman"/>
          <w:b/>
        </w:rPr>
        <w:t>22</w:t>
      </w:r>
      <w:r w:rsidRPr="004B09D4">
        <w:rPr>
          <w:rFonts w:ascii="Calibri" w:hAnsi="Calibri" w:cs="Times New Roman"/>
          <w:b/>
          <w:vertAlign w:val="superscript"/>
        </w:rPr>
        <w:t>nd</w:t>
      </w:r>
      <w:r>
        <w:rPr>
          <w:rFonts w:ascii="Calibri" w:hAnsi="Calibri" w:cs="Times New Roman"/>
          <w:b/>
        </w:rPr>
        <w:t xml:space="preserve"> </w:t>
      </w:r>
      <w:r w:rsidRPr="00C73C0D">
        <w:rPr>
          <w:rFonts w:ascii="Calibri" w:hAnsi="Calibri" w:cs="Times New Roman"/>
          <w:b/>
        </w:rPr>
        <w:t xml:space="preserve">day of </w:t>
      </w:r>
      <w:r>
        <w:rPr>
          <w:rFonts w:ascii="Calibri" w:hAnsi="Calibri" w:cs="Times New Roman"/>
          <w:b/>
        </w:rPr>
        <w:t>January</w:t>
      </w:r>
      <w:r w:rsidRPr="00C73C0D">
        <w:rPr>
          <w:rFonts w:ascii="Calibri" w:hAnsi="Calibri" w:cs="Times New Roman"/>
          <w:b/>
        </w:rPr>
        <w:t xml:space="preserve"> 20</w:t>
      </w:r>
      <w:r>
        <w:rPr>
          <w:rFonts w:ascii="Calibri" w:hAnsi="Calibri" w:cs="Times New Roman"/>
          <w:b/>
        </w:rPr>
        <w:t>24</w:t>
      </w:r>
      <w:r w:rsidRPr="00C73C0D">
        <w:rPr>
          <w:rFonts w:ascii="Calibri" w:hAnsi="Calibri" w:cs="Times New Roman"/>
          <w:b/>
        </w:rPr>
        <w:t xml:space="preserve">, by the </w:t>
      </w:r>
      <w:r>
        <w:rPr>
          <w:rFonts w:ascii="Calibri" w:hAnsi="Calibri" w:cs="Times New Roman"/>
          <w:b/>
        </w:rPr>
        <w:t>City of Luverne</w:t>
      </w:r>
    </w:p>
    <w:p w14:paraId="0FDFB266" w14:textId="77777777" w:rsidR="00F92654" w:rsidRDefault="00F92654" w:rsidP="00C73C5B">
      <w:pPr>
        <w:jc w:val="both"/>
        <w:rPr>
          <w:rFonts w:ascii="Calibri" w:hAnsi="Calibri" w:cs="Times New Roman"/>
          <w:b/>
        </w:rPr>
      </w:pPr>
    </w:p>
    <w:p w14:paraId="3A0F6C62" w14:textId="77777777" w:rsidR="00F92654" w:rsidRPr="00C73C0D" w:rsidRDefault="00F92654" w:rsidP="00C73C5B">
      <w:pPr>
        <w:jc w:val="both"/>
        <w:rPr>
          <w:rFonts w:ascii="Calibri" w:hAnsi="Calibri" w:cs="Times New Roman"/>
          <w:b/>
        </w:rPr>
      </w:pPr>
    </w:p>
    <w:p w14:paraId="11059282" w14:textId="7913E038" w:rsidR="00BF6B6A" w:rsidRDefault="00F92654" w:rsidP="00157D5C">
      <w:pPr>
        <w:ind w:right="-360" w:firstLine="720"/>
        <w:jc w:val="both"/>
      </w:pPr>
      <w:r>
        <w:t xml:space="preserve">Mayor Pro-tem </w:t>
      </w:r>
      <w:r w:rsidR="009F6F4F">
        <w:t>stated next is</w:t>
      </w:r>
      <w:r w:rsidR="00304665">
        <w:t xml:space="preserve"> the</w:t>
      </w:r>
      <w:r w:rsidR="009F6F4F">
        <w:t xml:space="preserve"> discussion of </w:t>
      </w:r>
      <w:r w:rsidR="00304665">
        <w:t xml:space="preserve">a </w:t>
      </w:r>
      <w:r w:rsidR="009F6F4F">
        <w:t xml:space="preserve">city manager. Councilman Jones stated everyone has a job description that we looked at several weeks back. There </w:t>
      </w:r>
      <w:r w:rsidR="00CF3A86">
        <w:t>is</w:t>
      </w:r>
      <w:r w:rsidR="009F6F4F">
        <w:t xml:space="preserve"> one adjustment, instead of a salary listed it will read the annual salary will be negotiated and contracted for a term of </w:t>
      </w:r>
      <w:r w:rsidR="009F6F4F" w:rsidRPr="00A26F92">
        <w:t>three</w:t>
      </w:r>
      <w:r w:rsidR="009F6F4F">
        <w:t xml:space="preserve"> </w:t>
      </w:r>
      <w:r w:rsidR="009F6F4F" w:rsidRPr="00A26F92">
        <w:t>years. I think it’s important that we move forward and open this process up</w:t>
      </w:r>
      <w:r w:rsidR="005F19B2" w:rsidRPr="00A26F92">
        <w:t xml:space="preserve"> for application. </w:t>
      </w:r>
      <w:r w:rsidR="0016082B" w:rsidRPr="00A26F92">
        <w:t xml:space="preserve">If the council agrees </w:t>
      </w:r>
      <w:r w:rsidR="00A26F92" w:rsidRPr="00A26F92">
        <w:t>let’s</w:t>
      </w:r>
      <w:r w:rsidR="00CF3A86" w:rsidRPr="00A26F92">
        <w:t xml:space="preserve"> </w:t>
      </w:r>
      <w:r w:rsidR="0016082B" w:rsidRPr="00A26F92">
        <w:t>open this process up to start immediately through March 1</w:t>
      </w:r>
      <w:r w:rsidR="0016082B" w:rsidRPr="00A26F92">
        <w:rPr>
          <w:vertAlign w:val="superscript"/>
        </w:rPr>
        <w:t>st</w:t>
      </w:r>
      <w:r w:rsidR="0016082B" w:rsidRPr="00A26F92">
        <w:t>.</w:t>
      </w:r>
      <w:r w:rsidR="0016082B">
        <w:t xml:space="preserve"> Councilwoman Smyth stated she knew it’s been Mayor Beasley’s thoughts to look within our rank</w:t>
      </w:r>
      <w:r w:rsidR="00A26F92">
        <w:t>s for this position. After having</w:t>
      </w:r>
      <w:r w:rsidR="0016082B">
        <w:t xml:space="preserve"> spoken to Brock about that, I’d rather you all talk to him about that as well, he indicated to me he is not interested. Councilman Jones also stated he has spoken to Brock and he is absolutely not interested. </w:t>
      </w:r>
      <w:r w:rsidR="00CF3A86">
        <w:t xml:space="preserve">After further discussion, Councilman Jones made a motion to open advertisement of application acceptance for the position of city manager </w:t>
      </w:r>
      <w:r w:rsidR="00CF3A86">
        <w:lastRenderedPageBreak/>
        <w:t>start</w:t>
      </w:r>
      <w:r w:rsidR="00D668AA">
        <w:t>ing</w:t>
      </w:r>
      <w:r w:rsidR="00CF3A86">
        <w:t xml:space="preserve"> immediately through March 1</w:t>
      </w:r>
      <w:r w:rsidR="00CF3A86" w:rsidRPr="00CF3A86">
        <w:rPr>
          <w:vertAlign w:val="superscript"/>
        </w:rPr>
        <w:t>st</w:t>
      </w:r>
      <w:r w:rsidR="00CF3A86">
        <w:rPr>
          <w:vertAlign w:val="superscript"/>
        </w:rPr>
        <w:t xml:space="preserve"> </w:t>
      </w:r>
      <w:r w:rsidR="00CF3A86">
        <w:t xml:space="preserve">of close of business. Councilwoman Dawson seconded the motion and the vote was unanimously approved. </w:t>
      </w:r>
    </w:p>
    <w:p w14:paraId="04F7A930" w14:textId="77777777" w:rsidR="00CF3A86" w:rsidRDefault="00CF3A86" w:rsidP="00157D5C">
      <w:pPr>
        <w:ind w:right="-360" w:firstLine="720"/>
        <w:jc w:val="both"/>
      </w:pPr>
    </w:p>
    <w:p w14:paraId="2C224EB6" w14:textId="66523664" w:rsidR="00CF3A86" w:rsidRPr="00157D5C" w:rsidRDefault="00CF3A86" w:rsidP="00157D5C">
      <w:pPr>
        <w:ind w:right="-360" w:firstLine="720"/>
        <w:jc w:val="both"/>
      </w:pPr>
      <w:r>
        <w:t xml:space="preserve">Councilwoman Dawson stated Mr. Moore </w:t>
      </w:r>
      <w:r w:rsidR="00CF4A40">
        <w:t xml:space="preserve">has signed the agreement and Attorney Jones brought it to the last council meeting. I thought because the mayor told me three or four weeks ago they had ordered the pipe </w:t>
      </w:r>
      <w:r w:rsidR="00A26F92">
        <w:t>that</w:t>
      </w:r>
      <w:r w:rsidR="00CF4A40">
        <w:t xml:space="preserve"> we already had it here. I spoke with Billy and the pipe can be here tomorrow or possibly Wednesday. </w:t>
      </w:r>
      <w:r w:rsidR="00A26F92">
        <w:t xml:space="preserve">She asked if </w:t>
      </w:r>
      <w:r w:rsidR="00CF4A40">
        <w:t>they</w:t>
      </w:r>
      <w:r w:rsidR="00A26F92">
        <w:t xml:space="preserve"> could</w:t>
      </w:r>
      <w:r w:rsidR="00CF4A40">
        <w:t xml:space="preserve"> get started on it now because everything has been signed and </w:t>
      </w:r>
      <w:r w:rsidR="00A26F92">
        <w:t>Mr. Moore</w:t>
      </w:r>
      <w:r w:rsidR="00CF4A40">
        <w:t xml:space="preserve"> has already paid for the pipe. The city is supposed to do the labor and the dirt. Mr. Crumpton stated</w:t>
      </w:r>
      <w:r w:rsidR="00A26F92">
        <w:t xml:space="preserve"> they could</w:t>
      </w:r>
      <w:r w:rsidR="00CF4A40">
        <w:t xml:space="preserve"> if weather permits. </w:t>
      </w:r>
      <w:r w:rsidR="00FE666B">
        <w:t xml:space="preserve">Councilman Smith </w:t>
      </w:r>
      <w:r w:rsidR="00BF6B94">
        <w:t xml:space="preserve">stated </w:t>
      </w:r>
      <w:r w:rsidR="00FE666B">
        <w:t xml:space="preserve">unless something breaks and we have to pull everybody out. Councilwoman Dawson stated that is understandable. </w:t>
      </w:r>
    </w:p>
    <w:p w14:paraId="4606C2D8" w14:textId="77777777" w:rsidR="002E0DA0" w:rsidRDefault="002E0DA0" w:rsidP="00861EC8">
      <w:pPr>
        <w:ind w:left="-270" w:right="-360" w:firstLine="630"/>
        <w:jc w:val="both"/>
        <w:rPr>
          <w:rFonts w:ascii="Times New Roman" w:hAnsi="Times New Roman" w:cs="Times New Roman"/>
          <w:sz w:val="24"/>
          <w:szCs w:val="24"/>
        </w:rPr>
      </w:pPr>
    </w:p>
    <w:p w14:paraId="4874BF78" w14:textId="7B1C9F01" w:rsidR="004F64BF" w:rsidRPr="002B7596" w:rsidRDefault="002B7596"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 xml:space="preserve">There being no further business to come before the meeting, </w:t>
      </w:r>
      <w:r w:rsidR="004F64BF" w:rsidRPr="002B7596">
        <w:rPr>
          <w:rFonts w:ascii="Times New Roman" w:hAnsi="Times New Roman" w:cs="Times New Roman"/>
          <w:sz w:val="24"/>
          <w:szCs w:val="24"/>
        </w:rPr>
        <w:t xml:space="preserve">Councilman </w:t>
      </w:r>
      <w:r w:rsidR="00310353">
        <w:rPr>
          <w:rFonts w:ascii="Times New Roman" w:hAnsi="Times New Roman" w:cs="Times New Roman"/>
          <w:sz w:val="24"/>
          <w:szCs w:val="24"/>
        </w:rPr>
        <w:t>Jones</w:t>
      </w:r>
      <w:r w:rsidR="004F64BF" w:rsidRPr="002B7596">
        <w:rPr>
          <w:rFonts w:ascii="Times New Roman" w:hAnsi="Times New Roman" w:cs="Times New Roman"/>
          <w:sz w:val="24"/>
          <w:szCs w:val="24"/>
        </w:rPr>
        <w:t xml:space="preserve"> made a motion to adjourn the meeting. Council</w:t>
      </w:r>
      <w:r w:rsidR="00310353">
        <w:rPr>
          <w:rFonts w:ascii="Times New Roman" w:hAnsi="Times New Roman" w:cs="Times New Roman"/>
          <w:sz w:val="24"/>
          <w:szCs w:val="24"/>
        </w:rPr>
        <w:t>wo</w:t>
      </w:r>
      <w:r w:rsidR="004F64BF" w:rsidRPr="002B7596">
        <w:rPr>
          <w:rFonts w:ascii="Times New Roman" w:hAnsi="Times New Roman" w:cs="Times New Roman"/>
          <w:sz w:val="24"/>
          <w:szCs w:val="24"/>
        </w:rPr>
        <w:t xml:space="preserve">man </w:t>
      </w:r>
      <w:r w:rsidR="00310353">
        <w:rPr>
          <w:rFonts w:ascii="Times New Roman" w:hAnsi="Times New Roman" w:cs="Times New Roman"/>
          <w:sz w:val="24"/>
          <w:szCs w:val="24"/>
        </w:rPr>
        <w:t>Smy</w:t>
      </w:r>
      <w:r w:rsidR="00EB11A1" w:rsidRPr="002B7596">
        <w:rPr>
          <w:rFonts w:ascii="Times New Roman" w:hAnsi="Times New Roman" w:cs="Times New Roman"/>
          <w:sz w:val="24"/>
          <w:szCs w:val="24"/>
        </w:rPr>
        <w:t>th</w:t>
      </w:r>
      <w:r w:rsidR="004F64BF" w:rsidRPr="002B7596">
        <w:rPr>
          <w:rFonts w:ascii="Times New Roman" w:hAnsi="Times New Roman" w:cs="Times New Roman"/>
          <w:sz w:val="24"/>
          <w:szCs w:val="24"/>
        </w:rPr>
        <w:t xml:space="preserve"> seconded the motion.</w:t>
      </w:r>
      <w:r w:rsidR="008A15F2">
        <w:rPr>
          <w:rFonts w:ascii="Times New Roman" w:hAnsi="Times New Roman" w:cs="Times New Roman"/>
          <w:sz w:val="24"/>
          <w:szCs w:val="24"/>
        </w:rPr>
        <w:t xml:space="preserve"> Motion carried.</w:t>
      </w:r>
    </w:p>
    <w:p w14:paraId="41E2300A" w14:textId="77777777" w:rsidR="004F64BF" w:rsidRPr="002B7596" w:rsidRDefault="004F64BF" w:rsidP="00580EAC">
      <w:pPr>
        <w:ind w:firstLine="720"/>
        <w:jc w:val="both"/>
        <w:rPr>
          <w:rFonts w:ascii="Times New Roman" w:hAnsi="Times New Roman" w:cs="Times New Roman"/>
          <w:sz w:val="24"/>
          <w:szCs w:val="24"/>
        </w:rPr>
      </w:pPr>
    </w:p>
    <w:p w14:paraId="1D59DA7C" w14:textId="78A2846D" w:rsidR="004F64BF" w:rsidRPr="00487DE8" w:rsidRDefault="004F64BF"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Meeting was adjourned</w:t>
      </w:r>
      <w:r w:rsidRPr="00487DE8">
        <w:rPr>
          <w:rFonts w:ascii="Times New Roman" w:hAnsi="Times New Roman" w:cs="Times New Roman"/>
          <w:sz w:val="24"/>
          <w:szCs w:val="24"/>
        </w:rPr>
        <w:t>.</w:t>
      </w:r>
    </w:p>
    <w:sectPr w:rsidR="004F64BF" w:rsidRPr="00487DE8"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FE8A3" w14:textId="77777777" w:rsidR="0014532C" w:rsidRDefault="0014532C" w:rsidP="006B0BE0">
      <w:r>
        <w:separator/>
      </w:r>
    </w:p>
  </w:endnote>
  <w:endnote w:type="continuationSeparator" w:id="0">
    <w:p w14:paraId="442D53DF" w14:textId="77777777" w:rsidR="0014532C" w:rsidRDefault="0014532C"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47E27" w14:textId="77777777" w:rsidR="0014532C" w:rsidRDefault="0014532C" w:rsidP="006B0BE0">
      <w:r>
        <w:separator/>
      </w:r>
    </w:p>
  </w:footnote>
  <w:footnote w:type="continuationSeparator" w:id="0">
    <w:p w14:paraId="3B6B4BC7" w14:textId="77777777" w:rsidR="0014532C" w:rsidRDefault="0014532C"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43EB"/>
    <w:rsid w:val="000154B7"/>
    <w:rsid w:val="000163C1"/>
    <w:rsid w:val="0001781C"/>
    <w:rsid w:val="0002177F"/>
    <w:rsid w:val="0002194F"/>
    <w:rsid w:val="000235A8"/>
    <w:rsid w:val="000244EC"/>
    <w:rsid w:val="00024F39"/>
    <w:rsid w:val="00026268"/>
    <w:rsid w:val="00045C6C"/>
    <w:rsid w:val="000519E3"/>
    <w:rsid w:val="00051F98"/>
    <w:rsid w:val="000532BD"/>
    <w:rsid w:val="00055A19"/>
    <w:rsid w:val="0005605D"/>
    <w:rsid w:val="00057563"/>
    <w:rsid w:val="00065B34"/>
    <w:rsid w:val="000708D9"/>
    <w:rsid w:val="000724E6"/>
    <w:rsid w:val="0007486A"/>
    <w:rsid w:val="00080A82"/>
    <w:rsid w:val="00080C64"/>
    <w:rsid w:val="000811B3"/>
    <w:rsid w:val="00081400"/>
    <w:rsid w:val="000818A3"/>
    <w:rsid w:val="0008302E"/>
    <w:rsid w:val="000861E4"/>
    <w:rsid w:val="00086E6E"/>
    <w:rsid w:val="000870C2"/>
    <w:rsid w:val="00091E3C"/>
    <w:rsid w:val="0009321C"/>
    <w:rsid w:val="000970A8"/>
    <w:rsid w:val="00097809"/>
    <w:rsid w:val="000978DE"/>
    <w:rsid w:val="000A0EAC"/>
    <w:rsid w:val="000A23B6"/>
    <w:rsid w:val="000A2543"/>
    <w:rsid w:val="000B1B9C"/>
    <w:rsid w:val="000B1CBA"/>
    <w:rsid w:val="000B2826"/>
    <w:rsid w:val="000B7471"/>
    <w:rsid w:val="000C3DC4"/>
    <w:rsid w:val="000C5637"/>
    <w:rsid w:val="000D5408"/>
    <w:rsid w:val="000D57DB"/>
    <w:rsid w:val="000E0F5E"/>
    <w:rsid w:val="000E1654"/>
    <w:rsid w:val="000E2631"/>
    <w:rsid w:val="000E38BD"/>
    <w:rsid w:val="000E6B46"/>
    <w:rsid w:val="000E6C5D"/>
    <w:rsid w:val="000E7F42"/>
    <w:rsid w:val="000F0DF6"/>
    <w:rsid w:val="000F32C2"/>
    <w:rsid w:val="000F4DC1"/>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5241"/>
    <w:rsid w:val="0013645C"/>
    <w:rsid w:val="00136909"/>
    <w:rsid w:val="001431EF"/>
    <w:rsid w:val="001448CE"/>
    <w:rsid w:val="0014532C"/>
    <w:rsid w:val="001455C3"/>
    <w:rsid w:val="00146955"/>
    <w:rsid w:val="00150E67"/>
    <w:rsid w:val="00150E8D"/>
    <w:rsid w:val="001557B7"/>
    <w:rsid w:val="0015748E"/>
    <w:rsid w:val="00157957"/>
    <w:rsid w:val="00157D5C"/>
    <w:rsid w:val="0016082B"/>
    <w:rsid w:val="00166720"/>
    <w:rsid w:val="00172C0C"/>
    <w:rsid w:val="00181314"/>
    <w:rsid w:val="00183477"/>
    <w:rsid w:val="00183B8B"/>
    <w:rsid w:val="0018432A"/>
    <w:rsid w:val="00187A03"/>
    <w:rsid w:val="00197DE4"/>
    <w:rsid w:val="001A1C90"/>
    <w:rsid w:val="001A4BFC"/>
    <w:rsid w:val="001A4F54"/>
    <w:rsid w:val="001A5E44"/>
    <w:rsid w:val="001A7F8A"/>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73E6"/>
    <w:rsid w:val="001F745D"/>
    <w:rsid w:val="00204DF2"/>
    <w:rsid w:val="00207AE6"/>
    <w:rsid w:val="00207BBF"/>
    <w:rsid w:val="00207F02"/>
    <w:rsid w:val="0021182C"/>
    <w:rsid w:val="00212774"/>
    <w:rsid w:val="00214F11"/>
    <w:rsid w:val="002150E0"/>
    <w:rsid w:val="002155BC"/>
    <w:rsid w:val="00221366"/>
    <w:rsid w:val="002223C2"/>
    <w:rsid w:val="00226D92"/>
    <w:rsid w:val="00230776"/>
    <w:rsid w:val="00230FE4"/>
    <w:rsid w:val="00232AFF"/>
    <w:rsid w:val="00232B87"/>
    <w:rsid w:val="00233AB8"/>
    <w:rsid w:val="002340E4"/>
    <w:rsid w:val="00234FAD"/>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1441"/>
    <w:rsid w:val="002717AF"/>
    <w:rsid w:val="00273552"/>
    <w:rsid w:val="002745CD"/>
    <w:rsid w:val="00275951"/>
    <w:rsid w:val="00277840"/>
    <w:rsid w:val="00280BCD"/>
    <w:rsid w:val="002838BD"/>
    <w:rsid w:val="00283A0F"/>
    <w:rsid w:val="0028490B"/>
    <w:rsid w:val="00287472"/>
    <w:rsid w:val="0029000A"/>
    <w:rsid w:val="0029077D"/>
    <w:rsid w:val="00292C6E"/>
    <w:rsid w:val="002A0D8D"/>
    <w:rsid w:val="002A6E93"/>
    <w:rsid w:val="002B218A"/>
    <w:rsid w:val="002B2564"/>
    <w:rsid w:val="002B31D0"/>
    <w:rsid w:val="002B49B6"/>
    <w:rsid w:val="002B7596"/>
    <w:rsid w:val="002C080B"/>
    <w:rsid w:val="002C6494"/>
    <w:rsid w:val="002C6CC6"/>
    <w:rsid w:val="002D2445"/>
    <w:rsid w:val="002D3CDB"/>
    <w:rsid w:val="002D4095"/>
    <w:rsid w:val="002D4EA4"/>
    <w:rsid w:val="002D7A53"/>
    <w:rsid w:val="002E0DA0"/>
    <w:rsid w:val="002E30C5"/>
    <w:rsid w:val="002E3206"/>
    <w:rsid w:val="002E67A2"/>
    <w:rsid w:val="002E7A51"/>
    <w:rsid w:val="002F3D67"/>
    <w:rsid w:val="002F58C6"/>
    <w:rsid w:val="002F5BA2"/>
    <w:rsid w:val="003037A8"/>
    <w:rsid w:val="0030384A"/>
    <w:rsid w:val="0030435E"/>
    <w:rsid w:val="00304665"/>
    <w:rsid w:val="00310353"/>
    <w:rsid w:val="00310D85"/>
    <w:rsid w:val="00311CDF"/>
    <w:rsid w:val="00317966"/>
    <w:rsid w:val="003217F3"/>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7C71"/>
    <w:rsid w:val="0038148F"/>
    <w:rsid w:val="00381BE4"/>
    <w:rsid w:val="00383104"/>
    <w:rsid w:val="0038455D"/>
    <w:rsid w:val="00384821"/>
    <w:rsid w:val="0038641F"/>
    <w:rsid w:val="00390B22"/>
    <w:rsid w:val="003927F2"/>
    <w:rsid w:val="00392D69"/>
    <w:rsid w:val="00394123"/>
    <w:rsid w:val="00395127"/>
    <w:rsid w:val="003975A4"/>
    <w:rsid w:val="003A22C1"/>
    <w:rsid w:val="003A30D9"/>
    <w:rsid w:val="003B0D33"/>
    <w:rsid w:val="003B2F99"/>
    <w:rsid w:val="003B3F72"/>
    <w:rsid w:val="003B78F0"/>
    <w:rsid w:val="003C132E"/>
    <w:rsid w:val="003C2365"/>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4209"/>
    <w:rsid w:val="004242F6"/>
    <w:rsid w:val="0043404F"/>
    <w:rsid w:val="00435234"/>
    <w:rsid w:val="004366B1"/>
    <w:rsid w:val="0044224C"/>
    <w:rsid w:val="004429D8"/>
    <w:rsid w:val="0044331A"/>
    <w:rsid w:val="004440BE"/>
    <w:rsid w:val="004457C5"/>
    <w:rsid w:val="00447BC8"/>
    <w:rsid w:val="0045004C"/>
    <w:rsid w:val="00450B0E"/>
    <w:rsid w:val="00451DDE"/>
    <w:rsid w:val="0045523F"/>
    <w:rsid w:val="0045630C"/>
    <w:rsid w:val="0046142E"/>
    <w:rsid w:val="00461B6B"/>
    <w:rsid w:val="004633D6"/>
    <w:rsid w:val="00464DB4"/>
    <w:rsid w:val="00465EF6"/>
    <w:rsid w:val="00466954"/>
    <w:rsid w:val="00467EC4"/>
    <w:rsid w:val="00470F7F"/>
    <w:rsid w:val="00471B8F"/>
    <w:rsid w:val="0047281E"/>
    <w:rsid w:val="004731BF"/>
    <w:rsid w:val="00487DE8"/>
    <w:rsid w:val="00494422"/>
    <w:rsid w:val="00496C37"/>
    <w:rsid w:val="004A026E"/>
    <w:rsid w:val="004A1824"/>
    <w:rsid w:val="004A39C4"/>
    <w:rsid w:val="004A3A78"/>
    <w:rsid w:val="004A5564"/>
    <w:rsid w:val="004B0800"/>
    <w:rsid w:val="004C060E"/>
    <w:rsid w:val="004C2358"/>
    <w:rsid w:val="004C6682"/>
    <w:rsid w:val="004C6DC8"/>
    <w:rsid w:val="004D0452"/>
    <w:rsid w:val="004D164F"/>
    <w:rsid w:val="004D3949"/>
    <w:rsid w:val="004D5521"/>
    <w:rsid w:val="004D55CC"/>
    <w:rsid w:val="004D5E80"/>
    <w:rsid w:val="004D6F16"/>
    <w:rsid w:val="004D7EE5"/>
    <w:rsid w:val="004E0C54"/>
    <w:rsid w:val="004E26DE"/>
    <w:rsid w:val="004E3CE2"/>
    <w:rsid w:val="004F0EFD"/>
    <w:rsid w:val="004F272B"/>
    <w:rsid w:val="004F37B8"/>
    <w:rsid w:val="004F4427"/>
    <w:rsid w:val="004F4A00"/>
    <w:rsid w:val="004F62AA"/>
    <w:rsid w:val="004F64BF"/>
    <w:rsid w:val="004F66C0"/>
    <w:rsid w:val="0050155E"/>
    <w:rsid w:val="00502725"/>
    <w:rsid w:val="00504E07"/>
    <w:rsid w:val="005076EC"/>
    <w:rsid w:val="005103BF"/>
    <w:rsid w:val="0051084A"/>
    <w:rsid w:val="0051092E"/>
    <w:rsid w:val="00515944"/>
    <w:rsid w:val="00517D26"/>
    <w:rsid w:val="0052032D"/>
    <w:rsid w:val="00523FE7"/>
    <w:rsid w:val="0053005D"/>
    <w:rsid w:val="00532204"/>
    <w:rsid w:val="00532C6D"/>
    <w:rsid w:val="00535100"/>
    <w:rsid w:val="00537206"/>
    <w:rsid w:val="00540A0B"/>
    <w:rsid w:val="005420A6"/>
    <w:rsid w:val="00542D0D"/>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EAC"/>
    <w:rsid w:val="00581CD0"/>
    <w:rsid w:val="0058526A"/>
    <w:rsid w:val="00586C09"/>
    <w:rsid w:val="00587569"/>
    <w:rsid w:val="005929DD"/>
    <w:rsid w:val="0059534A"/>
    <w:rsid w:val="005A6832"/>
    <w:rsid w:val="005B0441"/>
    <w:rsid w:val="005B0F6A"/>
    <w:rsid w:val="005B29C8"/>
    <w:rsid w:val="005B5830"/>
    <w:rsid w:val="005B7754"/>
    <w:rsid w:val="005B7F4B"/>
    <w:rsid w:val="005C09DC"/>
    <w:rsid w:val="005C734B"/>
    <w:rsid w:val="005C792A"/>
    <w:rsid w:val="005D0580"/>
    <w:rsid w:val="005D08E5"/>
    <w:rsid w:val="005D0FAD"/>
    <w:rsid w:val="005D2A50"/>
    <w:rsid w:val="005D3F57"/>
    <w:rsid w:val="005D48A8"/>
    <w:rsid w:val="005D4BEC"/>
    <w:rsid w:val="005D5854"/>
    <w:rsid w:val="005D7663"/>
    <w:rsid w:val="005D7749"/>
    <w:rsid w:val="005E45FB"/>
    <w:rsid w:val="005E781C"/>
    <w:rsid w:val="005F19B2"/>
    <w:rsid w:val="005F3F1B"/>
    <w:rsid w:val="005F6DD7"/>
    <w:rsid w:val="00602668"/>
    <w:rsid w:val="0060388F"/>
    <w:rsid w:val="0060535D"/>
    <w:rsid w:val="0060706B"/>
    <w:rsid w:val="006078DD"/>
    <w:rsid w:val="00607A08"/>
    <w:rsid w:val="00610B92"/>
    <w:rsid w:val="006151EE"/>
    <w:rsid w:val="00615588"/>
    <w:rsid w:val="00615AE7"/>
    <w:rsid w:val="00616710"/>
    <w:rsid w:val="00616820"/>
    <w:rsid w:val="00617583"/>
    <w:rsid w:val="0062061F"/>
    <w:rsid w:val="00623B34"/>
    <w:rsid w:val="00625474"/>
    <w:rsid w:val="00625B3E"/>
    <w:rsid w:val="00627359"/>
    <w:rsid w:val="0063001A"/>
    <w:rsid w:val="006301C3"/>
    <w:rsid w:val="00632406"/>
    <w:rsid w:val="00632883"/>
    <w:rsid w:val="00635C27"/>
    <w:rsid w:val="00636FA7"/>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7AB2"/>
    <w:rsid w:val="006709DB"/>
    <w:rsid w:val="00670E9C"/>
    <w:rsid w:val="00671622"/>
    <w:rsid w:val="00677DCF"/>
    <w:rsid w:val="00687109"/>
    <w:rsid w:val="0069320F"/>
    <w:rsid w:val="006949C7"/>
    <w:rsid w:val="006957EB"/>
    <w:rsid w:val="006960FD"/>
    <w:rsid w:val="006A06C2"/>
    <w:rsid w:val="006A0B10"/>
    <w:rsid w:val="006A1C71"/>
    <w:rsid w:val="006A1E32"/>
    <w:rsid w:val="006A20E4"/>
    <w:rsid w:val="006A23E7"/>
    <w:rsid w:val="006A44B9"/>
    <w:rsid w:val="006A6147"/>
    <w:rsid w:val="006A6AFC"/>
    <w:rsid w:val="006B07BA"/>
    <w:rsid w:val="006B0BE0"/>
    <w:rsid w:val="006B3474"/>
    <w:rsid w:val="006B59A2"/>
    <w:rsid w:val="006B7A01"/>
    <w:rsid w:val="006C0437"/>
    <w:rsid w:val="006C0F66"/>
    <w:rsid w:val="006C398F"/>
    <w:rsid w:val="006C475D"/>
    <w:rsid w:val="006C6A98"/>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20410"/>
    <w:rsid w:val="00722AE1"/>
    <w:rsid w:val="00722D23"/>
    <w:rsid w:val="007244F4"/>
    <w:rsid w:val="00724D8F"/>
    <w:rsid w:val="00727900"/>
    <w:rsid w:val="0073009E"/>
    <w:rsid w:val="00730720"/>
    <w:rsid w:val="00734D8D"/>
    <w:rsid w:val="007352FE"/>
    <w:rsid w:val="00736507"/>
    <w:rsid w:val="00741BD9"/>
    <w:rsid w:val="00750E88"/>
    <w:rsid w:val="00751053"/>
    <w:rsid w:val="00752EBB"/>
    <w:rsid w:val="00755879"/>
    <w:rsid w:val="0076132A"/>
    <w:rsid w:val="00761E14"/>
    <w:rsid w:val="00764AA9"/>
    <w:rsid w:val="00765C0E"/>
    <w:rsid w:val="00767307"/>
    <w:rsid w:val="007718EF"/>
    <w:rsid w:val="00775C7C"/>
    <w:rsid w:val="00776B43"/>
    <w:rsid w:val="00777770"/>
    <w:rsid w:val="0078041A"/>
    <w:rsid w:val="00782012"/>
    <w:rsid w:val="00786820"/>
    <w:rsid w:val="00786EFD"/>
    <w:rsid w:val="00787E13"/>
    <w:rsid w:val="00787EA1"/>
    <w:rsid w:val="00790C74"/>
    <w:rsid w:val="00791F44"/>
    <w:rsid w:val="00793606"/>
    <w:rsid w:val="007947CC"/>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2F40"/>
    <w:rsid w:val="007E4168"/>
    <w:rsid w:val="007E434F"/>
    <w:rsid w:val="007E5632"/>
    <w:rsid w:val="007F2B9B"/>
    <w:rsid w:val="007F4FEB"/>
    <w:rsid w:val="007F70E2"/>
    <w:rsid w:val="008027D2"/>
    <w:rsid w:val="00804662"/>
    <w:rsid w:val="00812B93"/>
    <w:rsid w:val="00812D0C"/>
    <w:rsid w:val="0081328D"/>
    <w:rsid w:val="0081345F"/>
    <w:rsid w:val="00822BB4"/>
    <w:rsid w:val="00822F2C"/>
    <w:rsid w:val="00824BCD"/>
    <w:rsid w:val="008258D3"/>
    <w:rsid w:val="00826924"/>
    <w:rsid w:val="00830F10"/>
    <w:rsid w:val="00831254"/>
    <w:rsid w:val="008316F1"/>
    <w:rsid w:val="00831D8F"/>
    <w:rsid w:val="00831DCA"/>
    <w:rsid w:val="00833535"/>
    <w:rsid w:val="0083367F"/>
    <w:rsid w:val="008342D6"/>
    <w:rsid w:val="00843DD7"/>
    <w:rsid w:val="00845965"/>
    <w:rsid w:val="00845A77"/>
    <w:rsid w:val="00852DE4"/>
    <w:rsid w:val="00852F8B"/>
    <w:rsid w:val="00854418"/>
    <w:rsid w:val="008546CD"/>
    <w:rsid w:val="008612B5"/>
    <w:rsid w:val="00861EC8"/>
    <w:rsid w:val="00862172"/>
    <w:rsid w:val="008667BB"/>
    <w:rsid w:val="008754BA"/>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44FF"/>
    <w:rsid w:val="008A5057"/>
    <w:rsid w:val="008A63FE"/>
    <w:rsid w:val="008A682D"/>
    <w:rsid w:val="008A6830"/>
    <w:rsid w:val="008A6D7B"/>
    <w:rsid w:val="008B02F2"/>
    <w:rsid w:val="008B2BD3"/>
    <w:rsid w:val="008B3DFB"/>
    <w:rsid w:val="008B706C"/>
    <w:rsid w:val="008B7F90"/>
    <w:rsid w:val="008C3B43"/>
    <w:rsid w:val="008C417A"/>
    <w:rsid w:val="008C64AF"/>
    <w:rsid w:val="008C65B2"/>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1084B"/>
    <w:rsid w:val="00910F87"/>
    <w:rsid w:val="00914A12"/>
    <w:rsid w:val="0091598B"/>
    <w:rsid w:val="00917617"/>
    <w:rsid w:val="009200E0"/>
    <w:rsid w:val="0092084F"/>
    <w:rsid w:val="0092085C"/>
    <w:rsid w:val="0092157D"/>
    <w:rsid w:val="009218AD"/>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6F9"/>
    <w:rsid w:val="0095714D"/>
    <w:rsid w:val="00960931"/>
    <w:rsid w:val="00960BAD"/>
    <w:rsid w:val="00962119"/>
    <w:rsid w:val="00962E63"/>
    <w:rsid w:val="00967AB3"/>
    <w:rsid w:val="00970690"/>
    <w:rsid w:val="00971612"/>
    <w:rsid w:val="00982A2A"/>
    <w:rsid w:val="009869E5"/>
    <w:rsid w:val="009872D5"/>
    <w:rsid w:val="0099043D"/>
    <w:rsid w:val="00991A1E"/>
    <w:rsid w:val="00993BFA"/>
    <w:rsid w:val="009A0BED"/>
    <w:rsid w:val="009A330C"/>
    <w:rsid w:val="009A4A68"/>
    <w:rsid w:val="009A58C6"/>
    <w:rsid w:val="009A7377"/>
    <w:rsid w:val="009A7F24"/>
    <w:rsid w:val="009B22B5"/>
    <w:rsid w:val="009B26A5"/>
    <w:rsid w:val="009B3484"/>
    <w:rsid w:val="009B44B1"/>
    <w:rsid w:val="009B5677"/>
    <w:rsid w:val="009C4864"/>
    <w:rsid w:val="009C490C"/>
    <w:rsid w:val="009C51C8"/>
    <w:rsid w:val="009C5637"/>
    <w:rsid w:val="009C75EA"/>
    <w:rsid w:val="009C7ED7"/>
    <w:rsid w:val="009D05BA"/>
    <w:rsid w:val="009D11CB"/>
    <w:rsid w:val="009D1700"/>
    <w:rsid w:val="009E0470"/>
    <w:rsid w:val="009E1180"/>
    <w:rsid w:val="009E2149"/>
    <w:rsid w:val="009E2180"/>
    <w:rsid w:val="009E2D46"/>
    <w:rsid w:val="009E3E8C"/>
    <w:rsid w:val="009E5047"/>
    <w:rsid w:val="009E6441"/>
    <w:rsid w:val="009E73B9"/>
    <w:rsid w:val="009F6F4F"/>
    <w:rsid w:val="009F72EA"/>
    <w:rsid w:val="00A03A25"/>
    <w:rsid w:val="00A03B01"/>
    <w:rsid w:val="00A04A2A"/>
    <w:rsid w:val="00A0662A"/>
    <w:rsid w:val="00A1018C"/>
    <w:rsid w:val="00A11C42"/>
    <w:rsid w:val="00A1459A"/>
    <w:rsid w:val="00A15A87"/>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74BC1"/>
    <w:rsid w:val="00A7674C"/>
    <w:rsid w:val="00A774F5"/>
    <w:rsid w:val="00A7765D"/>
    <w:rsid w:val="00A84438"/>
    <w:rsid w:val="00A867C1"/>
    <w:rsid w:val="00A9039D"/>
    <w:rsid w:val="00A9112E"/>
    <w:rsid w:val="00A9295D"/>
    <w:rsid w:val="00A92A77"/>
    <w:rsid w:val="00A93CFB"/>
    <w:rsid w:val="00A94786"/>
    <w:rsid w:val="00A95A0A"/>
    <w:rsid w:val="00AA0836"/>
    <w:rsid w:val="00AA1FF9"/>
    <w:rsid w:val="00AA52C0"/>
    <w:rsid w:val="00AA6127"/>
    <w:rsid w:val="00AB2DA1"/>
    <w:rsid w:val="00AB2E19"/>
    <w:rsid w:val="00AC145D"/>
    <w:rsid w:val="00AC44F8"/>
    <w:rsid w:val="00AC70D6"/>
    <w:rsid w:val="00AC7F8D"/>
    <w:rsid w:val="00AD296A"/>
    <w:rsid w:val="00AD4350"/>
    <w:rsid w:val="00AD450F"/>
    <w:rsid w:val="00AD58AA"/>
    <w:rsid w:val="00AD67D3"/>
    <w:rsid w:val="00AE3626"/>
    <w:rsid w:val="00AE394D"/>
    <w:rsid w:val="00AE5683"/>
    <w:rsid w:val="00AE683A"/>
    <w:rsid w:val="00AE74A3"/>
    <w:rsid w:val="00AE7A37"/>
    <w:rsid w:val="00AF3DE2"/>
    <w:rsid w:val="00AF3EA7"/>
    <w:rsid w:val="00AF53DD"/>
    <w:rsid w:val="00AF550B"/>
    <w:rsid w:val="00B004EF"/>
    <w:rsid w:val="00B0167E"/>
    <w:rsid w:val="00B024B5"/>
    <w:rsid w:val="00B038EF"/>
    <w:rsid w:val="00B047CA"/>
    <w:rsid w:val="00B057FD"/>
    <w:rsid w:val="00B074E0"/>
    <w:rsid w:val="00B10850"/>
    <w:rsid w:val="00B14F3B"/>
    <w:rsid w:val="00B23D92"/>
    <w:rsid w:val="00B24137"/>
    <w:rsid w:val="00B27843"/>
    <w:rsid w:val="00B336DA"/>
    <w:rsid w:val="00B33DE8"/>
    <w:rsid w:val="00B34551"/>
    <w:rsid w:val="00B358B0"/>
    <w:rsid w:val="00B366A9"/>
    <w:rsid w:val="00B37483"/>
    <w:rsid w:val="00B3787D"/>
    <w:rsid w:val="00B37BEE"/>
    <w:rsid w:val="00B415B4"/>
    <w:rsid w:val="00B41FAF"/>
    <w:rsid w:val="00B42DF2"/>
    <w:rsid w:val="00B43FEF"/>
    <w:rsid w:val="00B44A74"/>
    <w:rsid w:val="00B45FEB"/>
    <w:rsid w:val="00B46B27"/>
    <w:rsid w:val="00B478BA"/>
    <w:rsid w:val="00B50930"/>
    <w:rsid w:val="00B54CBC"/>
    <w:rsid w:val="00B56FEF"/>
    <w:rsid w:val="00B61B19"/>
    <w:rsid w:val="00B6316D"/>
    <w:rsid w:val="00B63820"/>
    <w:rsid w:val="00B67F38"/>
    <w:rsid w:val="00B72211"/>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D0851"/>
    <w:rsid w:val="00BD0E15"/>
    <w:rsid w:val="00BE0A6F"/>
    <w:rsid w:val="00BE17C1"/>
    <w:rsid w:val="00BE1DDC"/>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C5D"/>
    <w:rsid w:val="00C1277F"/>
    <w:rsid w:val="00C13639"/>
    <w:rsid w:val="00C16E3B"/>
    <w:rsid w:val="00C21E33"/>
    <w:rsid w:val="00C24FAC"/>
    <w:rsid w:val="00C27C34"/>
    <w:rsid w:val="00C33069"/>
    <w:rsid w:val="00C340E3"/>
    <w:rsid w:val="00C361D2"/>
    <w:rsid w:val="00C36430"/>
    <w:rsid w:val="00C37275"/>
    <w:rsid w:val="00C42C8E"/>
    <w:rsid w:val="00C45D85"/>
    <w:rsid w:val="00C460D4"/>
    <w:rsid w:val="00C469E2"/>
    <w:rsid w:val="00C471CD"/>
    <w:rsid w:val="00C50CF3"/>
    <w:rsid w:val="00C550B2"/>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C1C29"/>
    <w:rsid w:val="00CC248E"/>
    <w:rsid w:val="00CC259E"/>
    <w:rsid w:val="00CC2F62"/>
    <w:rsid w:val="00CD3689"/>
    <w:rsid w:val="00CD3881"/>
    <w:rsid w:val="00CD5343"/>
    <w:rsid w:val="00CD5471"/>
    <w:rsid w:val="00CE38AB"/>
    <w:rsid w:val="00CE5F48"/>
    <w:rsid w:val="00CE61C9"/>
    <w:rsid w:val="00CE681F"/>
    <w:rsid w:val="00CF28B9"/>
    <w:rsid w:val="00CF2D14"/>
    <w:rsid w:val="00CF3A86"/>
    <w:rsid w:val="00CF3BAB"/>
    <w:rsid w:val="00CF4A40"/>
    <w:rsid w:val="00CF4FAE"/>
    <w:rsid w:val="00CF667C"/>
    <w:rsid w:val="00D0087C"/>
    <w:rsid w:val="00D00B80"/>
    <w:rsid w:val="00D01DA8"/>
    <w:rsid w:val="00D027AA"/>
    <w:rsid w:val="00D036BF"/>
    <w:rsid w:val="00D05081"/>
    <w:rsid w:val="00D10614"/>
    <w:rsid w:val="00D10780"/>
    <w:rsid w:val="00D12DD0"/>
    <w:rsid w:val="00D13F7E"/>
    <w:rsid w:val="00D17156"/>
    <w:rsid w:val="00D213EE"/>
    <w:rsid w:val="00D2247B"/>
    <w:rsid w:val="00D24093"/>
    <w:rsid w:val="00D25B40"/>
    <w:rsid w:val="00D34EB3"/>
    <w:rsid w:val="00D35093"/>
    <w:rsid w:val="00D353EA"/>
    <w:rsid w:val="00D36ADD"/>
    <w:rsid w:val="00D3704E"/>
    <w:rsid w:val="00D37772"/>
    <w:rsid w:val="00D41F77"/>
    <w:rsid w:val="00D43382"/>
    <w:rsid w:val="00D43B9A"/>
    <w:rsid w:val="00D46D91"/>
    <w:rsid w:val="00D52D01"/>
    <w:rsid w:val="00D54433"/>
    <w:rsid w:val="00D55675"/>
    <w:rsid w:val="00D5725B"/>
    <w:rsid w:val="00D603B6"/>
    <w:rsid w:val="00D604B5"/>
    <w:rsid w:val="00D60D29"/>
    <w:rsid w:val="00D612E8"/>
    <w:rsid w:val="00D61468"/>
    <w:rsid w:val="00D61EC9"/>
    <w:rsid w:val="00D64528"/>
    <w:rsid w:val="00D658BD"/>
    <w:rsid w:val="00D668AA"/>
    <w:rsid w:val="00D66A6E"/>
    <w:rsid w:val="00D72AB9"/>
    <w:rsid w:val="00D77344"/>
    <w:rsid w:val="00D854AD"/>
    <w:rsid w:val="00D857B6"/>
    <w:rsid w:val="00D85FA8"/>
    <w:rsid w:val="00D860B5"/>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738D"/>
    <w:rsid w:val="00DD1BCA"/>
    <w:rsid w:val="00DD41FA"/>
    <w:rsid w:val="00DE1817"/>
    <w:rsid w:val="00DE3D0B"/>
    <w:rsid w:val="00DE4AF1"/>
    <w:rsid w:val="00DE70C0"/>
    <w:rsid w:val="00DE7D69"/>
    <w:rsid w:val="00DF17C5"/>
    <w:rsid w:val="00DF189C"/>
    <w:rsid w:val="00DF6D44"/>
    <w:rsid w:val="00E01C3B"/>
    <w:rsid w:val="00E029FC"/>
    <w:rsid w:val="00E03A80"/>
    <w:rsid w:val="00E05717"/>
    <w:rsid w:val="00E05C38"/>
    <w:rsid w:val="00E06D22"/>
    <w:rsid w:val="00E101C5"/>
    <w:rsid w:val="00E12418"/>
    <w:rsid w:val="00E130E3"/>
    <w:rsid w:val="00E13B69"/>
    <w:rsid w:val="00E14C54"/>
    <w:rsid w:val="00E14E00"/>
    <w:rsid w:val="00E20232"/>
    <w:rsid w:val="00E21C16"/>
    <w:rsid w:val="00E2318C"/>
    <w:rsid w:val="00E23ACD"/>
    <w:rsid w:val="00E24ABD"/>
    <w:rsid w:val="00E27ABA"/>
    <w:rsid w:val="00E27C5F"/>
    <w:rsid w:val="00E30044"/>
    <w:rsid w:val="00E3168E"/>
    <w:rsid w:val="00E31DB0"/>
    <w:rsid w:val="00E33EE2"/>
    <w:rsid w:val="00E36F7D"/>
    <w:rsid w:val="00E55C03"/>
    <w:rsid w:val="00E7172F"/>
    <w:rsid w:val="00E75BB6"/>
    <w:rsid w:val="00E7629F"/>
    <w:rsid w:val="00E8534F"/>
    <w:rsid w:val="00E87336"/>
    <w:rsid w:val="00E90138"/>
    <w:rsid w:val="00E9576D"/>
    <w:rsid w:val="00E96A92"/>
    <w:rsid w:val="00E97B03"/>
    <w:rsid w:val="00EA229B"/>
    <w:rsid w:val="00EB11A1"/>
    <w:rsid w:val="00EB1799"/>
    <w:rsid w:val="00EB1A91"/>
    <w:rsid w:val="00EB6D10"/>
    <w:rsid w:val="00EB75A6"/>
    <w:rsid w:val="00EC209F"/>
    <w:rsid w:val="00EC45CE"/>
    <w:rsid w:val="00EC4886"/>
    <w:rsid w:val="00EC5C96"/>
    <w:rsid w:val="00ED3E16"/>
    <w:rsid w:val="00EE1A14"/>
    <w:rsid w:val="00EE7625"/>
    <w:rsid w:val="00EF2FBD"/>
    <w:rsid w:val="00EF3D25"/>
    <w:rsid w:val="00EF59B1"/>
    <w:rsid w:val="00F013CB"/>
    <w:rsid w:val="00F020C7"/>
    <w:rsid w:val="00F04404"/>
    <w:rsid w:val="00F0721D"/>
    <w:rsid w:val="00F11D87"/>
    <w:rsid w:val="00F11DEC"/>
    <w:rsid w:val="00F14112"/>
    <w:rsid w:val="00F15950"/>
    <w:rsid w:val="00F16C94"/>
    <w:rsid w:val="00F201E3"/>
    <w:rsid w:val="00F22441"/>
    <w:rsid w:val="00F23067"/>
    <w:rsid w:val="00F30970"/>
    <w:rsid w:val="00F33BD7"/>
    <w:rsid w:val="00F33D48"/>
    <w:rsid w:val="00F34C71"/>
    <w:rsid w:val="00F35DC4"/>
    <w:rsid w:val="00F36C2C"/>
    <w:rsid w:val="00F40653"/>
    <w:rsid w:val="00F4463F"/>
    <w:rsid w:val="00F45456"/>
    <w:rsid w:val="00F464E2"/>
    <w:rsid w:val="00F50CC3"/>
    <w:rsid w:val="00F5100E"/>
    <w:rsid w:val="00F552A6"/>
    <w:rsid w:val="00F5564C"/>
    <w:rsid w:val="00F56A99"/>
    <w:rsid w:val="00F56BE2"/>
    <w:rsid w:val="00F57FC1"/>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43</cp:revision>
  <cp:lastPrinted>2024-01-18T15:19:00Z</cp:lastPrinted>
  <dcterms:created xsi:type="dcterms:W3CDTF">2024-01-23T16:09:00Z</dcterms:created>
  <dcterms:modified xsi:type="dcterms:W3CDTF">2024-02-13T15:08:00Z</dcterms:modified>
</cp:coreProperties>
</file>