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CITY OF LUVERNE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OF COUNCIL</w:t>
      </w:r>
    </w:p>
    <w:p w:rsidR="009B41E1" w:rsidRDefault="002B01CF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June</w:t>
      </w:r>
      <w:r w:rsidR="003F24AE">
        <w:rPr>
          <w:rFonts w:ascii="Arial" w:hAnsi="Arial" w:cs="Arial"/>
        </w:rPr>
        <w:t xml:space="preserve"> </w:t>
      </w:r>
      <w:r w:rsidR="00A336F5">
        <w:rPr>
          <w:rFonts w:ascii="Arial" w:hAnsi="Arial" w:cs="Arial"/>
        </w:rPr>
        <w:t>24</w:t>
      </w:r>
      <w:r w:rsidR="00487ED9">
        <w:rPr>
          <w:rFonts w:ascii="Arial" w:hAnsi="Arial" w:cs="Arial"/>
        </w:rPr>
        <w:t>, 2024</w:t>
      </w:r>
      <w:r w:rsidR="009B41E1">
        <w:rPr>
          <w:rFonts w:ascii="Arial" w:hAnsi="Arial" w:cs="Arial"/>
        </w:rPr>
        <w:t xml:space="preserve"> 5:30 P.M. 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CITY HALL BUILDING </w:t>
      </w:r>
    </w:p>
    <w:p w:rsidR="009B41E1" w:rsidRDefault="009B41E1" w:rsidP="009B41E1">
      <w:pPr>
        <w:jc w:val="center"/>
        <w:rPr>
          <w:rFonts w:ascii="Arial" w:hAnsi="Arial" w:cs="Arial"/>
        </w:rPr>
      </w:pP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:rsidR="009B41E1" w:rsidRDefault="009B41E1" w:rsidP="009B41E1">
      <w:pPr>
        <w:ind w:left="108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:rsidR="009B41E1" w:rsidRDefault="009B41E1" w:rsidP="009B41E1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UNFINISHED/OLD BUSINESS</w:t>
      </w:r>
    </w:p>
    <w:p w:rsidR="002D7DA8" w:rsidRDefault="002D7DA8" w:rsidP="002D7DA8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DEPARTMENT REPORTS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ENGINEER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AIRPORT AUTHORITY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FIRE/RESCUE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DEVELOPMENT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</w:t>
      </w:r>
    </w:p>
    <w:p w:rsidR="009B41E1" w:rsidRDefault="009B41E1" w:rsidP="009B41E1">
      <w:pPr>
        <w:ind w:left="36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</w:t>
      </w:r>
      <w:r w:rsidR="00E6290C">
        <w:rPr>
          <w:rFonts w:ascii="Arial" w:hAnsi="Arial" w:cs="Arial"/>
        </w:rPr>
        <w:t>S</w:t>
      </w:r>
    </w:p>
    <w:p w:rsidR="00544EAD" w:rsidRDefault="00544EAD" w:rsidP="00544EAD">
      <w:pPr>
        <w:pStyle w:val="ListParagraph"/>
        <w:rPr>
          <w:rFonts w:ascii="Arial" w:hAnsi="Arial" w:cs="Arial"/>
        </w:rPr>
      </w:pPr>
    </w:p>
    <w:p w:rsidR="006E6891" w:rsidRDefault="00A336F5" w:rsidP="002B01CF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Recommendations from Water Board:</w:t>
      </w:r>
    </w:p>
    <w:p w:rsidR="00A336F5" w:rsidRDefault="00A336F5" w:rsidP="00A336F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Jeffcoat</w:t>
      </w:r>
      <w:proofErr w:type="spellEnd"/>
      <w:r>
        <w:rPr>
          <w:rFonts w:ascii="Arial" w:hAnsi="Arial" w:cs="Arial"/>
        </w:rPr>
        <w:t xml:space="preserve"> Street Sanitary Sewer Improvements – Additional funds $190,069</w:t>
      </w:r>
    </w:p>
    <w:p w:rsidR="00A336F5" w:rsidRDefault="00A336F5" w:rsidP="00A336F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Sister Schubert’s install 6 inch water meter - $87,575</w:t>
      </w:r>
    </w:p>
    <w:p w:rsidR="00A336F5" w:rsidRDefault="00A336F5" w:rsidP="00A336F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Sanitary Sewer System Improvements on US Hwy 331 – lining 8 inch sewer line and manholes - $86,570</w:t>
      </w:r>
    </w:p>
    <w:p w:rsidR="00A336F5" w:rsidRPr="00A336F5" w:rsidRDefault="001426B5" w:rsidP="00A336F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Brock Flynn discuss pipe replacement at Luverne Veterinary Hospital/Troy Jones property.</w:t>
      </w:r>
      <w:bookmarkStart w:id="0" w:name="_GoBack"/>
      <w:bookmarkEnd w:id="0"/>
    </w:p>
    <w:p w:rsidR="00E27F53" w:rsidRPr="008E7209" w:rsidRDefault="00E27F53" w:rsidP="008E7209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COUNCIL COMMENTS</w:t>
      </w:r>
    </w:p>
    <w:p w:rsidR="009B41E1" w:rsidRDefault="009B41E1" w:rsidP="009B4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</w:p>
    <w:sectPr w:rsidR="009B41E1" w:rsidSect="00C27E7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AFF"/>
    <w:multiLevelType w:val="hybridMultilevel"/>
    <w:tmpl w:val="9350EF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970998"/>
    <w:multiLevelType w:val="hybridMultilevel"/>
    <w:tmpl w:val="785CEF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94001B"/>
    <w:multiLevelType w:val="hybridMultilevel"/>
    <w:tmpl w:val="7C6A8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B114CA4"/>
    <w:multiLevelType w:val="hybridMultilevel"/>
    <w:tmpl w:val="00481A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8B1313"/>
    <w:multiLevelType w:val="hybridMultilevel"/>
    <w:tmpl w:val="D99602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3926D76"/>
    <w:multiLevelType w:val="hybridMultilevel"/>
    <w:tmpl w:val="B9520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6EF34E2"/>
    <w:multiLevelType w:val="hybridMultilevel"/>
    <w:tmpl w:val="47EE065E"/>
    <w:lvl w:ilvl="0" w:tplc="1CE60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9E821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B81EC6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AEE0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E842D0E2">
      <w:start w:val="1"/>
      <w:numFmt w:val="low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E9642E"/>
    <w:multiLevelType w:val="hybridMultilevel"/>
    <w:tmpl w:val="0F94FE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2879C6"/>
    <w:multiLevelType w:val="hybridMultilevel"/>
    <w:tmpl w:val="D5A824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E1"/>
    <w:rsid w:val="000160A1"/>
    <w:rsid w:val="000220CB"/>
    <w:rsid w:val="00032875"/>
    <w:rsid w:val="00032D3F"/>
    <w:rsid w:val="0004750A"/>
    <w:rsid w:val="001426B5"/>
    <w:rsid w:val="00297284"/>
    <w:rsid w:val="002A6AA1"/>
    <w:rsid w:val="002B01CF"/>
    <w:rsid w:val="002D7DA8"/>
    <w:rsid w:val="00306313"/>
    <w:rsid w:val="003F24AE"/>
    <w:rsid w:val="00413067"/>
    <w:rsid w:val="004311DD"/>
    <w:rsid w:val="00446680"/>
    <w:rsid w:val="00472B0D"/>
    <w:rsid w:val="00487ED9"/>
    <w:rsid w:val="0049141A"/>
    <w:rsid w:val="00537DFD"/>
    <w:rsid w:val="00544EAD"/>
    <w:rsid w:val="005553F3"/>
    <w:rsid w:val="00575D03"/>
    <w:rsid w:val="005927BF"/>
    <w:rsid w:val="005B3069"/>
    <w:rsid w:val="005E26A2"/>
    <w:rsid w:val="005E5B5A"/>
    <w:rsid w:val="00626365"/>
    <w:rsid w:val="00632F24"/>
    <w:rsid w:val="006373DA"/>
    <w:rsid w:val="00690DBF"/>
    <w:rsid w:val="006916AC"/>
    <w:rsid w:val="006E6891"/>
    <w:rsid w:val="00714E63"/>
    <w:rsid w:val="00797C10"/>
    <w:rsid w:val="007B3BD5"/>
    <w:rsid w:val="007E7F67"/>
    <w:rsid w:val="00847F81"/>
    <w:rsid w:val="008E7209"/>
    <w:rsid w:val="00961C89"/>
    <w:rsid w:val="00987937"/>
    <w:rsid w:val="009A160A"/>
    <w:rsid w:val="009B41E1"/>
    <w:rsid w:val="009C4B56"/>
    <w:rsid w:val="00A2048C"/>
    <w:rsid w:val="00A336F5"/>
    <w:rsid w:val="00A54FEC"/>
    <w:rsid w:val="00A80448"/>
    <w:rsid w:val="00AB0254"/>
    <w:rsid w:val="00AF6DEC"/>
    <w:rsid w:val="00B05333"/>
    <w:rsid w:val="00B17A8F"/>
    <w:rsid w:val="00B269B2"/>
    <w:rsid w:val="00B86741"/>
    <w:rsid w:val="00B97156"/>
    <w:rsid w:val="00BB32EA"/>
    <w:rsid w:val="00C27E73"/>
    <w:rsid w:val="00C66D35"/>
    <w:rsid w:val="00C76611"/>
    <w:rsid w:val="00D059EC"/>
    <w:rsid w:val="00D154D6"/>
    <w:rsid w:val="00D41F80"/>
    <w:rsid w:val="00D66B25"/>
    <w:rsid w:val="00DD7488"/>
    <w:rsid w:val="00DE3646"/>
    <w:rsid w:val="00E27F53"/>
    <w:rsid w:val="00E54A2A"/>
    <w:rsid w:val="00E6290C"/>
    <w:rsid w:val="00E71377"/>
    <w:rsid w:val="00E8509E"/>
    <w:rsid w:val="00EB668D"/>
    <w:rsid w:val="00F06EF2"/>
    <w:rsid w:val="00F10735"/>
    <w:rsid w:val="00F4016D"/>
    <w:rsid w:val="00F438DB"/>
    <w:rsid w:val="00F73B1D"/>
    <w:rsid w:val="00F8255D"/>
    <w:rsid w:val="00FA3C73"/>
    <w:rsid w:val="00FA6968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F7D9-1750-4472-9F02-26B76C2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City of Luverne</cp:lastModifiedBy>
  <cp:revision>3</cp:revision>
  <cp:lastPrinted>2024-01-18T15:20:00Z</cp:lastPrinted>
  <dcterms:created xsi:type="dcterms:W3CDTF">2024-06-18T15:17:00Z</dcterms:created>
  <dcterms:modified xsi:type="dcterms:W3CDTF">2024-06-18T15:20:00Z</dcterms:modified>
</cp:coreProperties>
</file>